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94"/>
      </w:tblGrid>
      <w:tr w:rsidR="009B5125" w:rsidRPr="00D81D1D" w:rsidTr="006B0326">
        <w:trPr>
          <w:trHeight w:val="510"/>
        </w:trPr>
        <w:tc>
          <w:tcPr>
            <w:tcW w:w="5000" w:type="pct"/>
            <w:vAlign w:val="center"/>
          </w:tcPr>
          <w:p w:rsidR="009B5125" w:rsidRPr="00D81D1D" w:rsidRDefault="009B5125" w:rsidP="00D81D1D">
            <w:pPr>
              <w:rPr>
                <w:b/>
                <w:sz w:val="24"/>
                <w:szCs w:val="24"/>
              </w:rPr>
            </w:pPr>
            <w:r w:rsidRPr="00D81D1D">
              <w:rPr>
                <w:b/>
                <w:sz w:val="24"/>
                <w:szCs w:val="24"/>
              </w:rPr>
              <w:t>LABORATUVAR ADI:</w:t>
            </w:r>
          </w:p>
        </w:tc>
      </w:tr>
      <w:tr w:rsidR="009B5125" w:rsidRPr="00D81D1D" w:rsidTr="006B0326">
        <w:trPr>
          <w:trHeight w:val="510"/>
        </w:trPr>
        <w:tc>
          <w:tcPr>
            <w:tcW w:w="5000" w:type="pct"/>
            <w:vAlign w:val="center"/>
          </w:tcPr>
          <w:p w:rsidR="009B5125" w:rsidRPr="00D81D1D" w:rsidRDefault="00D81D1D" w:rsidP="00312AE8">
            <w:pPr>
              <w:rPr>
                <w:b/>
                <w:sz w:val="24"/>
                <w:szCs w:val="24"/>
              </w:rPr>
            </w:pPr>
            <w:r w:rsidRPr="00D81D1D">
              <w:rPr>
                <w:b/>
                <w:sz w:val="24"/>
                <w:szCs w:val="24"/>
              </w:rPr>
              <w:t xml:space="preserve">Olması Gereken Sıcaklık Aralığı: </w:t>
            </w:r>
          </w:p>
        </w:tc>
      </w:tr>
      <w:tr w:rsidR="00D81D1D" w:rsidRPr="00D81D1D" w:rsidTr="006B0326">
        <w:trPr>
          <w:trHeight w:val="510"/>
        </w:trPr>
        <w:tc>
          <w:tcPr>
            <w:tcW w:w="5000" w:type="pct"/>
            <w:vAlign w:val="center"/>
          </w:tcPr>
          <w:p w:rsidR="00D81D1D" w:rsidRPr="00D81D1D" w:rsidRDefault="00D81D1D" w:rsidP="00312A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Olması gereken nem aralığı: </w:t>
            </w:r>
          </w:p>
        </w:tc>
      </w:tr>
      <w:tr w:rsidR="009B5125" w:rsidRPr="00D81D1D" w:rsidTr="006B0326">
        <w:trPr>
          <w:trHeight w:val="510"/>
        </w:trPr>
        <w:tc>
          <w:tcPr>
            <w:tcW w:w="5000" w:type="pct"/>
            <w:vAlign w:val="center"/>
          </w:tcPr>
          <w:p w:rsidR="009B5125" w:rsidRPr="00D81D1D" w:rsidRDefault="009B5125" w:rsidP="00D81D1D">
            <w:pPr>
              <w:rPr>
                <w:b/>
                <w:sz w:val="24"/>
                <w:szCs w:val="24"/>
              </w:rPr>
            </w:pPr>
            <w:r w:rsidRPr="00D81D1D">
              <w:rPr>
                <w:b/>
                <w:sz w:val="24"/>
                <w:szCs w:val="24"/>
              </w:rPr>
              <w:t>Ay  :  ………..….</w:t>
            </w:r>
            <w:r w:rsidR="00D81D1D">
              <w:rPr>
                <w:b/>
                <w:sz w:val="24"/>
                <w:szCs w:val="24"/>
              </w:rPr>
              <w:t xml:space="preserve"> </w:t>
            </w:r>
            <w:r w:rsidRPr="00D81D1D">
              <w:rPr>
                <w:b/>
                <w:sz w:val="24"/>
                <w:szCs w:val="24"/>
              </w:rPr>
              <w:t>/ 20…</w:t>
            </w:r>
          </w:p>
        </w:tc>
      </w:tr>
    </w:tbl>
    <w:p w:rsidR="009B5125" w:rsidRPr="00D81D1D" w:rsidRDefault="009B5125" w:rsidP="009B5125">
      <w:pPr>
        <w:rPr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4"/>
        <w:gridCol w:w="1259"/>
        <w:gridCol w:w="1620"/>
        <w:gridCol w:w="1262"/>
        <w:gridCol w:w="1466"/>
        <w:gridCol w:w="1252"/>
        <w:gridCol w:w="1237"/>
        <w:gridCol w:w="1620"/>
        <w:gridCol w:w="1249"/>
        <w:gridCol w:w="1466"/>
        <w:gridCol w:w="1249"/>
      </w:tblGrid>
      <w:tr w:rsidR="009B5125" w:rsidRPr="001D77B8" w:rsidTr="00D81D1D">
        <w:trPr>
          <w:trHeight w:val="850"/>
          <w:jc w:val="center"/>
        </w:trPr>
        <w:tc>
          <w:tcPr>
            <w:tcW w:w="642" w:type="pct"/>
            <w:vMerge w:val="restart"/>
            <w:vAlign w:val="center"/>
          </w:tcPr>
          <w:p w:rsidR="009B5125" w:rsidRPr="001D77B8" w:rsidRDefault="009B5125" w:rsidP="00D81D1D">
            <w:pPr>
              <w:tabs>
                <w:tab w:val="left" w:pos="902"/>
              </w:tabs>
              <w:jc w:val="center"/>
              <w:rPr>
                <w:b/>
                <w:sz w:val="24"/>
                <w:szCs w:val="24"/>
              </w:rPr>
            </w:pPr>
            <w:r w:rsidRPr="001D77B8">
              <w:rPr>
                <w:b/>
                <w:sz w:val="24"/>
                <w:szCs w:val="24"/>
              </w:rPr>
              <w:t>GÜNLER</w:t>
            </w:r>
          </w:p>
        </w:tc>
        <w:tc>
          <w:tcPr>
            <w:tcW w:w="401" w:type="pct"/>
            <w:vMerge w:val="restart"/>
            <w:vAlign w:val="center"/>
          </w:tcPr>
          <w:p w:rsidR="009B5125" w:rsidRPr="001D77B8" w:rsidRDefault="009B5125" w:rsidP="00D81D1D">
            <w:pPr>
              <w:tabs>
                <w:tab w:val="left" w:pos="902"/>
              </w:tabs>
              <w:jc w:val="center"/>
              <w:rPr>
                <w:sz w:val="24"/>
                <w:szCs w:val="24"/>
              </w:rPr>
            </w:pPr>
            <w:r w:rsidRPr="001D77B8">
              <w:rPr>
                <w:b/>
                <w:sz w:val="24"/>
                <w:szCs w:val="24"/>
              </w:rPr>
              <w:t>Saat</w:t>
            </w:r>
          </w:p>
        </w:tc>
        <w:tc>
          <w:tcPr>
            <w:tcW w:w="1385" w:type="pct"/>
            <w:gridSpan w:val="3"/>
          </w:tcPr>
          <w:p w:rsidR="009B5125" w:rsidRPr="001D77B8" w:rsidRDefault="00D81D1D" w:rsidP="00D81D1D">
            <w:pPr>
              <w:jc w:val="center"/>
              <w:rPr>
                <w:b/>
                <w:sz w:val="24"/>
                <w:szCs w:val="24"/>
              </w:rPr>
            </w:pPr>
            <w:r w:rsidRPr="001D77B8">
              <w:rPr>
                <w:b/>
                <w:sz w:val="24"/>
                <w:szCs w:val="24"/>
              </w:rPr>
              <w:t xml:space="preserve">I. </w:t>
            </w:r>
            <w:r w:rsidR="009B5125" w:rsidRPr="001D77B8">
              <w:rPr>
                <w:b/>
                <w:sz w:val="24"/>
                <w:szCs w:val="24"/>
              </w:rPr>
              <w:t>KONTROL</w:t>
            </w:r>
          </w:p>
        </w:tc>
        <w:tc>
          <w:tcPr>
            <w:tcW w:w="399" w:type="pct"/>
            <w:vMerge w:val="restart"/>
            <w:vAlign w:val="center"/>
          </w:tcPr>
          <w:p w:rsidR="009B5125" w:rsidRPr="001D77B8" w:rsidRDefault="009B5125" w:rsidP="00D81D1D">
            <w:pPr>
              <w:jc w:val="center"/>
              <w:rPr>
                <w:b/>
                <w:sz w:val="24"/>
                <w:szCs w:val="24"/>
              </w:rPr>
            </w:pPr>
            <w:r w:rsidRPr="001D77B8">
              <w:rPr>
                <w:b/>
                <w:sz w:val="24"/>
                <w:szCs w:val="24"/>
              </w:rPr>
              <w:t>İmza</w:t>
            </w:r>
          </w:p>
        </w:tc>
        <w:tc>
          <w:tcPr>
            <w:tcW w:w="394" w:type="pct"/>
            <w:vMerge w:val="restart"/>
            <w:vAlign w:val="center"/>
          </w:tcPr>
          <w:p w:rsidR="009B5125" w:rsidRPr="001D77B8" w:rsidRDefault="009B5125" w:rsidP="00D81D1D">
            <w:pPr>
              <w:jc w:val="center"/>
              <w:rPr>
                <w:b/>
                <w:sz w:val="24"/>
                <w:szCs w:val="24"/>
              </w:rPr>
            </w:pPr>
            <w:r w:rsidRPr="001D77B8">
              <w:rPr>
                <w:b/>
                <w:sz w:val="24"/>
                <w:szCs w:val="24"/>
              </w:rPr>
              <w:t>Saat</w:t>
            </w:r>
          </w:p>
        </w:tc>
        <w:tc>
          <w:tcPr>
            <w:tcW w:w="1381" w:type="pct"/>
            <w:gridSpan w:val="3"/>
          </w:tcPr>
          <w:p w:rsidR="009B5125" w:rsidRPr="001D77B8" w:rsidRDefault="00D81D1D" w:rsidP="00D81D1D">
            <w:pPr>
              <w:jc w:val="center"/>
              <w:rPr>
                <w:b/>
                <w:sz w:val="24"/>
                <w:szCs w:val="24"/>
              </w:rPr>
            </w:pPr>
            <w:r w:rsidRPr="001D77B8">
              <w:rPr>
                <w:b/>
                <w:sz w:val="24"/>
                <w:szCs w:val="24"/>
              </w:rPr>
              <w:t xml:space="preserve">II. </w:t>
            </w:r>
            <w:r w:rsidR="009B5125" w:rsidRPr="001D77B8">
              <w:rPr>
                <w:b/>
                <w:sz w:val="24"/>
                <w:szCs w:val="24"/>
              </w:rPr>
              <w:t>KONTROL</w:t>
            </w:r>
          </w:p>
        </w:tc>
        <w:tc>
          <w:tcPr>
            <w:tcW w:w="398" w:type="pct"/>
            <w:vMerge w:val="restart"/>
            <w:vAlign w:val="center"/>
          </w:tcPr>
          <w:p w:rsidR="009B5125" w:rsidRPr="001D77B8" w:rsidRDefault="009B5125" w:rsidP="00D81D1D">
            <w:pPr>
              <w:tabs>
                <w:tab w:val="left" w:pos="902"/>
              </w:tabs>
              <w:jc w:val="center"/>
              <w:rPr>
                <w:sz w:val="24"/>
                <w:szCs w:val="24"/>
              </w:rPr>
            </w:pPr>
            <w:r w:rsidRPr="001D77B8">
              <w:rPr>
                <w:b/>
                <w:sz w:val="24"/>
                <w:szCs w:val="24"/>
              </w:rPr>
              <w:t>İmza</w:t>
            </w:r>
          </w:p>
        </w:tc>
      </w:tr>
      <w:tr w:rsidR="009B5125" w:rsidRPr="001D77B8" w:rsidTr="00D81D1D">
        <w:trPr>
          <w:trHeight w:val="249"/>
          <w:jc w:val="center"/>
        </w:trPr>
        <w:tc>
          <w:tcPr>
            <w:tcW w:w="642" w:type="pct"/>
            <w:vMerge/>
          </w:tcPr>
          <w:p w:rsidR="009B5125" w:rsidRPr="001D77B8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401" w:type="pct"/>
            <w:vMerge/>
          </w:tcPr>
          <w:p w:rsidR="009B5125" w:rsidRPr="001D77B8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516" w:type="pct"/>
          </w:tcPr>
          <w:p w:rsidR="009B5125" w:rsidRPr="001D77B8" w:rsidRDefault="009B5125" w:rsidP="00D81D1D">
            <w:pPr>
              <w:jc w:val="center"/>
              <w:rPr>
                <w:b/>
                <w:sz w:val="24"/>
                <w:szCs w:val="24"/>
              </w:rPr>
            </w:pPr>
            <w:r w:rsidRPr="001D77B8">
              <w:rPr>
                <w:b/>
                <w:sz w:val="24"/>
                <w:szCs w:val="24"/>
              </w:rPr>
              <w:t>Sıcaklık</w:t>
            </w:r>
          </w:p>
          <w:p w:rsidR="009B5125" w:rsidRPr="001D77B8" w:rsidRDefault="009B5125" w:rsidP="00D81D1D">
            <w:pPr>
              <w:jc w:val="center"/>
              <w:rPr>
                <w:b/>
                <w:sz w:val="24"/>
                <w:szCs w:val="24"/>
              </w:rPr>
            </w:pPr>
            <w:r w:rsidRPr="001D77B8">
              <w:rPr>
                <w:b/>
                <w:sz w:val="24"/>
                <w:szCs w:val="24"/>
              </w:rPr>
              <w:t>(°C)</w:t>
            </w:r>
          </w:p>
        </w:tc>
        <w:tc>
          <w:tcPr>
            <w:tcW w:w="402" w:type="pct"/>
          </w:tcPr>
          <w:p w:rsidR="009B5125" w:rsidRPr="001D77B8" w:rsidRDefault="009B5125" w:rsidP="00D81D1D">
            <w:pPr>
              <w:jc w:val="center"/>
              <w:rPr>
                <w:b/>
                <w:sz w:val="24"/>
                <w:szCs w:val="24"/>
              </w:rPr>
            </w:pPr>
            <w:r w:rsidRPr="001D77B8">
              <w:rPr>
                <w:b/>
                <w:sz w:val="24"/>
                <w:szCs w:val="24"/>
              </w:rPr>
              <w:t>Nem</w:t>
            </w:r>
          </w:p>
          <w:p w:rsidR="009B5125" w:rsidRPr="001D77B8" w:rsidRDefault="009B5125" w:rsidP="00D81D1D">
            <w:pPr>
              <w:jc w:val="center"/>
              <w:rPr>
                <w:b/>
                <w:sz w:val="24"/>
                <w:szCs w:val="24"/>
              </w:rPr>
            </w:pPr>
            <w:r w:rsidRPr="001D77B8">
              <w:rPr>
                <w:b/>
                <w:sz w:val="24"/>
                <w:szCs w:val="24"/>
              </w:rPr>
              <w:t>(%)</w:t>
            </w:r>
          </w:p>
        </w:tc>
        <w:tc>
          <w:tcPr>
            <w:tcW w:w="467" w:type="pct"/>
          </w:tcPr>
          <w:p w:rsidR="009B5125" w:rsidRPr="001D77B8" w:rsidRDefault="009B5125" w:rsidP="00D81D1D">
            <w:pPr>
              <w:jc w:val="center"/>
              <w:rPr>
                <w:b/>
                <w:sz w:val="24"/>
                <w:szCs w:val="24"/>
              </w:rPr>
            </w:pPr>
            <w:r w:rsidRPr="001D77B8">
              <w:rPr>
                <w:b/>
                <w:sz w:val="24"/>
                <w:szCs w:val="24"/>
              </w:rPr>
              <w:t>Basınç</w:t>
            </w:r>
          </w:p>
        </w:tc>
        <w:tc>
          <w:tcPr>
            <w:tcW w:w="399" w:type="pct"/>
            <w:vMerge/>
          </w:tcPr>
          <w:p w:rsidR="009B5125" w:rsidRPr="001D77B8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394" w:type="pct"/>
            <w:vMerge/>
          </w:tcPr>
          <w:p w:rsidR="009B5125" w:rsidRPr="001D77B8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516" w:type="pct"/>
          </w:tcPr>
          <w:p w:rsidR="009B5125" w:rsidRPr="001D77B8" w:rsidRDefault="009B5125" w:rsidP="00D81D1D">
            <w:pPr>
              <w:jc w:val="center"/>
              <w:rPr>
                <w:b/>
                <w:sz w:val="24"/>
                <w:szCs w:val="24"/>
              </w:rPr>
            </w:pPr>
            <w:r w:rsidRPr="001D77B8">
              <w:rPr>
                <w:b/>
                <w:sz w:val="24"/>
                <w:szCs w:val="24"/>
              </w:rPr>
              <w:t>Sıcaklık</w:t>
            </w:r>
          </w:p>
          <w:p w:rsidR="009B5125" w:rsidRPr="001D77B8" w:rsidRDefault="009B5125" w:rsidP="00D81D1D">
            <w:pPr>
              <w:jc w:val="center"/>
              <w:rPr>
                <w:b/>
                <w:sz w:val="24"/>
                <w:szCs w:val="24"/>
              </w:rPr>
            </w:pPr>
            <w:r w:rsidRPr="001D77B8">
              <w:rPr>
                <w:b/>
                <w:sz w:val="24"/>
                <w:szCs w:val="24"/>
              </w:rPr>
              <w:t>(°C)</w:t>
            </w:r>
          </w:p>
        </w:tc>
        <w:tc>
          <w:tcPr>
            <w:tcW w:w="398" w:type="pct"/>
          </w:tcPr>
          <w:p w:rsidR="009B5125" w:rsidRPr="001D77B8" w:rsidRDefault="009B5125" w:rsidP="00D81D1D">
            <w:pPr>
              <w:jc w:val="center"/>
              <w:rPr>
                <w:b/>
                <w:sz w:val="24"/>
                <w:szCs w:val="24"/>
              </w:rPr>
            </w:pPr>
            <w:r w:rsidRPr="001D77B8">
              <w:rPr>
                <w:b/>
                <w:sz w:val="24"/>
                <w:szCs w:val="24"/>
              </w:rPr>
              <w:t>Nem</w:t>
            </w:r>
          </w:p>
          <w:p w:rsidR="009B5125" w:rsidRPr="001D77B8" w:rsidRDefault="009B5125" w:rsidP="00D81D1D">
            <w:pPr>
              <w:jc w:val="center"/>
              <w:rPr>
                <w:b/>
                <w:sz w:val="24"/>
                <w:szCs w:val="24"/>
              </w:rPr>
            </w:pPr>
            <w:r w:rsidRPr="001D77B8">
              <w:rPr>
                <w:b/>
                <w:sz w:val="24"/>
                <w:szCs w:val="24"/>
              </w:rPr>
              <w:t>(%)</w:t>
            </w:r>
          </w:p>
        </w:tc>
        <w:tc>
          <w:tcPr>
            <w:tcW w:w="467" w:type="pct"/>
          </w:tcPr>
          <w:p w:rsidR="009B5125" w:rsidRPr="001D77B8" w:rsidRDefault="009B5125" w:rsidP="00D81D1D">
            <w:pPr>
              <w:jc w:val="center"/>
              <w:rPr>
                <w:b/>
                <w:sz w:val="24"/>
                <w:szCs w:val="24"/>
              </w:rPr>
            </w:pPr>
            <w:r w:rsidRPr="001D77B8">
              <w:rPr>
                <w:b/>
                <w:sz w:val="24"/>
                <w:szCs w:val="24"/>
              </w:rPr>
              <w:t>Basınç</w:t>
            </w:r>
          </w:p>
        </w:tc>
        <w:tc>
          <w:tcPr>
            <w:tcW w:w="398" w:type="pct"/>
            <w:vMerge/>
          </w:tcPr>
          <w:p w:rsidR="009B5125" w:rsidRPr="001D77B8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</w:tr>
      <w:tr w:rsidR="009B5125" w:rsidRPr="001D77B8" w:rsidTr="00D81D1D">
        <w:trPr>
          <w:trHeight w:val="249"/>
          <w:jc w:val="center"/>
        </w:trPr>
        <w:tc>
          <w:tcPr>
            <w:tcW w:w="642" w:type="pct"/>
          </w:tcPr>
          <w:p w:rsidR="009B5125" w:rsidRPr="001D77B8" w:rsidRDefault="009B5125" w:rsidP="00D81D1D">
            <w:pPr>
              <w:jc w:val="center"/>
              <w:rPr>
                <w:b/>
                <w:sz w:val="24"/>
                <w:szCs w:val="24"/>
              </w:rPr>
            </w:pPr>
            <w:r w:rsidRPr="001D77B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01" w:type="pct"/>
          </w:tcPr>
          <w:p w:rsidR="009B5125" w:rsidRPr="001D77B8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516" w:type="pct"/>
          </w:tcPr>
          <w:p w:rsidR="009B5125" w:rsidRPr="001D77B8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402" w:type="pct"/>
          </w:tcPr>
          <w:p w:rsidR="009B5125" w:rsidRPr="001D77B8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467" w:type="pct"/>
          </w:tcPr>
          <w:p w:rsidR="009B5125" w:rsidRPr="001D77B8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399" w:type="pct"/>
          </w:tcPr>
          <w:p w:rsidR="009B5125" w:rsidRPr="001D77B8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394" w:type="pct"/>
          </w:tcPr>
          <w:p w:rsidR="009B5125" w:rsidRPr="001D77B8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516" w:type="pct"/>
          </w:tcPr>
          <w:p w:rsidR="009B5125" w:rsidRPr="001D77B8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:rsidR="009B5125" w:rsidRPr="001D77B8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467" w:type="pct"/>
          </w:tcPr>
          <w:p w:rsidR="009B5125" w:rsidRPr="001D77B8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:rsidR="009B5125" w:rsidRPr="001D77B8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</w:tr>
      <w:tr w:rsidR="009B5125" w:rsidRPr="001D77B8" w:rsidTr="00D81D1D">
        <w:trPr>
          <w:trHeight w:val="249"/>
          <w:jc w:val="center"/>
        </w:trPr>
        <w:tc>
          <w:tcPr>
            <w:tcW w:w="642" w:type="pct"/>
          </w:tcPr>
          <w:p w:rsidR="009B5125" w:rsidRPr="001D77B8" w:rsidRDefault="009B5125" w:rsidP="00D81D1D">
            <w:pPr>
              <w:jc w:val="center"/>
              <w:rPr>
                <w:b/>
                <w:sz w:val="24"/>
                <w:szCs w:val="24"/>
              </w:rPr>
            </w:pPr>
            <w:r w:rsidRPr="001D77B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01" w:type="pct"/>
          </w:tcPr>
          <w:p w:rsidR="009B5125" w:rsidRPr="001D77B8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516" w:type="pct"/>
          </w:tcPr>
          <w:p w:rsidR="009B5125" w:rsidRPr="001D77B8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402" w:type="pct"/>
          </w:tcPr>
          <w:p w:rsidR="009B5125" w:rsidRPr="001D77B8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467" w:type="pct"/>
          </w:tcPr>
          <w:p w:rsidR="009B5125" w:rsidRPr="001D77B8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399" w:type="pct"/>
          </w:tcPr>
          <w:p w:rsidR="009B5125" w:rsidRPr="001D77B8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394" w:type="pct"/>
          </w:tcPr>
          <w:p w:rsidR="009B5125" w:rsidRPr="001D77B8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516" w:type="pct"/>
          </w:tcPr>
          <w:p w:rsidR="009B5125" w:rsidRPr="001D77B8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:rsidR="009B5125" w:rsidRPr="001D77B8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467" w:type="pct"/>
          </w:tcPr>
          <w:p w:rsidR="009B5125" w:rsidRPr="001D77B8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:rsidR="009B5125" w:rsidRPr="001D77B8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</w:tr>
      <w:tr w:rsidR="009B5125" w:rsidRPr="001D77B8" w:rsidTr="00D81D1D">
        <w:trPr>
          <w:trHeight w:val="249"/>
          <w:jc w:val="center"/>
        </w:trPr>
        <w:tc>
          <w:tcPr>
            <w:tcW w:w="642" w:type="pct"/>
          </w:tcPr>
          <w:p w:rsidR="009B5125" w:rsidRPr="001D77B8" w:rsidRDefault="009B5125" w:rsidP="00D81D1D">
            <w:pPr>
              <w:jc w:val="center"/>
              <w:rPr>
                <w:b/>
                <w:sz w:val="24"/>
                <w:szCs w:val="24"/>
              </w:rPr>
            </w:pPr>
            <w:r w:rsidRPr="001D77B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01" w:type="pct"/>
          </w:tcPr>
          <w:p w:rsidR="009B5125" w:rsidRPr="001D77B8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516" w:type="pct"/>
          </w:tcPr>
          <w:p w:rsidR="009B5125" w:rsidRPr="001D77B8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402" w:type="pct"/>
          </w:tcPr>
          <w:p w:rsidR="009B5125" w:rsidRPr="001D77B8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467" w:type="pct"/>
          </w:tcPr>
          <w:p w:rsidR="009B5125" w:rsidRPr="001D77B8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399" w:type="pct"/>
          </w:tcPr>
          <w:p w:rsidR="009B5125" w:rsidRPr="001D77B8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394" w:type="pct"/>
          </w:tcPr>
          <w:p w:rsidR="009B5125" w:rsidRPr="001D77B8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516" w:type="pct"/>
          </w:tcPr>
          <w:p w:rsidR="009B5125" w:rsidRPr="001D77B8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:rsidR="009B5125" w:rsidRPr="001D77B8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467" w:type="pct"/>
          </w:tcPr>
          <w:p w:rsidR="009B5125" w:rsidRPr="001D77B8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:rsidR="009B5125" w:rsidRPr="001D77B8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</w:tr>
      <w:tr w:rsidR="009B5125" w:rsidRPr="001D77B8" w:rsidTr="00D81D1D">
        <w:trPr>
          <w:trHeight w:val="249"/>
          <w:jc w:val="center"/>
        </w:trPr>
        <w:tc>
          <w:tcPr>
            <w:tcW w:w="642" w:type="pct"/>
          </w:tcPr>
          <w:p w:rsidR="009B5125" w:rsidRPr="001D77B8" w:rsidRDefault="009B5125" w:rsidP="00D81D1D">
            <w:pPr>
              <w:jc w:val="center"/>
              <w:rPr>
                <w:b/>
                <w:sz w:val="24"/>
                <w:szCs w:val="24"/>
              </w:rPr>
            </w:pPr>
            <w:r w:rsidRPr="001D77B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01" w:type="pct"/>
          </w:tcPr>
          <w:p w:rsidR="009B5125" w:rsidRPr="001D77B8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516" w:type="pct"/>
          </w:tcPr>
          <w:p w:rsidR="009B5125" w:rsidRPr="001D77B8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402" w:type="pct"/>
          </w:tcPr>
          <w:p w:rsidR="009B5125" w:rsidRPr="001D77B8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467" w:type="pct"/>
          </w:tcPr>
          <w:p w:rsidR="009B5125" w:rsidRPr="001D77B8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399" w:type="pct"/>
          </w:tcPr>
          <w:p w:rsidR="009B5125" w:rsidRPr="001D77B8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394" w:type="pct"/>
          </w:tcPr>
          <w:p w:rsidR="009B5125" w:rsidRPr="001D77B8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516" w:type="pct"/>
          </w:tcPr>
          <w:p w:rsidR="009B5125" w:rsidRPr="001D77B8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:rsidR="009B5125" w:rsidRPr="001D77B8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467" w:type="pct"/>
          </w:tcPr>
          <w:p w:rsidR="009B5125" w:rsidRPr="001D77B8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:rsidR="009B5125" w:rsidRPr="001D77B8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</w:tr>
      <w:tr w:rsidR="009B5125" w:rsidRPr="001D77B8" w:rsidTr="00D81D1D">
        <w:trPr>
          <w:trHeight w:val="249"/>
          <w:jc w:val="center"/>
        </w:trPr>
        <w:tc>
          <w:tcPr>
            <w:tcW w:w="642" w:type="pct"/>
          </w:tcPr>
          <w:p w:rsidR="009B5125" w:rsidRPr="001D77B8" w:rsidRDefault="009B5125" w:rsidP="00D81D1D">
            <w:pPr>
              <w:jc w:val="center"/>
              <w:rPr>
                <w:b/>
                <w:sz w:val="24"/>
                <w:szCs w:val="24"/>
              </w:rPr>
            </w:pPr>
            <w:r w:rsidRPr="001D77B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01" w:type="pct"/>
          </w:tcPr>
          <w:p w:rsidR="009B5125" w:rsidRPr="001D77B8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516" w:type="pct"/>
          </w:tcPr>
          <w:p w:rsidR="009B5125" w:rsidRPr="001D77B8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402" w:type="pct"/>
          </w:tcPr>
          <w:p w:rsidR="009B5125" w:rsidRPr="001D77B8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467" w:type="pct"/>
          </w:tcPr>
          <w:p w:rsidR="009B5125" w:rsidRPr="001D77B8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399" w:type="pct"/>
          </w:tcPr>
          <w:p w:rsidR="009B5125" w:rsidRPr="001D77B8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394" w:type="pct"/>
          </w:tcPr>
          <w:p w:rsidR="009B5125" w:rsidRPr="001D77B8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516" w:type="pct"/>
          </w:tcPr>
          <w:p w:rsidR="009B5125" w:rsidRPr="001D77B8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:rsidR="009B5125" w:rsidRPr="001D77B8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467" w:type="pct"/>
          </w:tcPr>
          <w:p w:rsidR="009B5125" w:rsidRPr="001D77B8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:rsidR="009B5125" w:rsidRPr="001D77B8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</w:tr>
      <w:tr w:rsidR="009B5125" w:rsidRPr="001D77B8" w:rsidTr="00D81D1D">
        <w:trPr>
          <w:trHeight w:val="270"/>
          <w:jc w:val="center"/>
        </w:trPr>
        <w:tc>
          <w:tcPr>
            <w:tcW w:w="642" w:type="pct"/>
          </w:tcPr>
          <w:p w:rsidR="009B5125" w:rsidRPr="001D77B8" w:rsidRDefault="009B5125" w:rsidP="00D81D1D">
            <w:pPr>
              <w:jc w:val="center"/>
              <w:rPr>
                <w:b/>
                <w:sz w:val="24"/>
                <w:szCs w:val="24"/>
              </w:rPr>
            </w:pPr>
            <w:r w:rsidRPr="001D77B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01" w:type="pct"/>
          </w:tcPr>
          <w:p w:rsidR="009B5125" w:rsidRPr="001D77B8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516" w:type="pct"/>
          </w:tcPr>
          <w:p w:rsidR="009B5125" w:rsidRPr="001D77B8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402" w:type="pct"/>
          </w:tcPr>
          <w:p w:rsidR="009B5125" w:rsidRPr="001D77B8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467" w:type="pct"/>
          </w:tcPr>
          <w:p w:rsidR="009B5125" w:rsidRPr="001D77B8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399" w:type="pct"/>
          </w:tcPr>
          <w:p w:rsidR="009B5125" w:rsidRPr="001D77B8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394" w:type="pct"/>
          </w:tcPr>
          <w:p w:rsidR="009B5125" w:rsidRPr="001D77B8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516" w:type="pct"/>
          </w:tcPr>
          <w:p w:rsidR="009B5125" w:rsidRPr="001D77B8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:rsidR="009B5125" w:rsidRPr="001D77B8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467" w:type="pct"/>
          </w:tcPr>
          <w:p w:rsidR="009B5125" w:rsidRPr="001D77B8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:rsidR="009B5125" w:rsidRPr="001D77B8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</w:tr>
      <w:tr w:rsidR="009B5125" w:rsidRPr="001D77B8" w:rsidTr="00D81D1D">
        <w:trPr>
          <w:trHeight w:val="270"/>
          <w:jc w:val="center"/>
        </w:trPr>
        <w:tc>
          <w:tcPr>
            <w:tcW w:w="642" w:type="pct"/>
          </w:tcPr>
          <w:p w:rsidR="009B5125" w:rsidRPr="001D77B8" w:rsidRDefault="009B5125" w:rsidP="00D81D1D">
            <w:pPr>
              <w:jc w:val="center"/>
              <w:rPr>
                <w:b/>
                <w:sz w:val="24"/>
                <w:szCs w:val="24"/>
              </w:rPr>
            </w:pPr>
            <w:r w:rsidRPr="001D77B8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01" w:type="pct"/>
          </w:tcPr>
          <w:p w:rsidR="009B5125" w:rsidRPr="001D77B8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516" w:type="pct"/>
          </w:tcPr>
          <w:p w:rsidR="009B5125" w:rsidRPr="001D77B8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402" w:type="pct"/>
          </w:tcPr>
          <w:p w:rsidR="009B5125" w:rsidRPr="001D77B8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467" w:type="pct"/>
          </w:tcPr>
          <w:p w:rsidR="009B5125" w:rsidRPr="001D77B8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399" w:type="pct"/>
          </w:tcPr>
          <w:p w:rsidR="009B5125" w:rsidRPr="001D77B8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394" w:type="pct"/>
          </w:tcPr>
          <w:p w:rsidR="009B5125" w:rsidRPr="001D77B8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516" w:type="pct"/>
          </w:tcPr>
          <w:p w:rsidR="009B5125" w:rsidRPr="001D77B8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:rsidR="009B5125" w:rsidRPr="001D77B8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467" w:type="pct"/>
          </w:tcPr>
          <w:p w:rsidR="009B5125" w:rsidRPr="001D77B8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:rsidR="009B5125" w:rsidRPr="001D77B8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</w:tr>
      <w:tr w:rsidR="009B5125" w:rsidRPr="001D77B8" w:rsidTr="00D81D1D">
        <w:trPr>
          <w:trHeight w:val="270"/>
          <w:jc w:val="center"/>
        </w:trPr>
        <w:tc>
          <w:tcPr>
            <w:tcW w:w="642" w:type="pct"/>
          </w:tcPr>
          <w:p w:rsidR="009B5125" w:rsidRPr="001D77B8" w:rsidRDefault="009B5125" w:rsidP="00D81D1D">
            <w:pPr>
              <w:jc w:val="center"/>
              <w:rPr>
                <w:b/>
                <w:sz w:val="24"/>
                <w:szCs w:val="24"/>
              </w:rPr>
            </w:pPr>
            <w:r w:rsidRPr="001D77B8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01" w:type="pct"/>
          </w:tcPr>
          <w:p w:rsidR="009B5125" w:rsidRPr="001D77B8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516" w:type="pct"/>
          </w:tcPr>
          <w:p w:rsidR="009B5125" w:rsidRPr="001D77B8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402" w:type="pct"/>
          </w:tcPr>
          <w:p w:rsidR="009B5125" w:rsidRPr="001D77B8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467" w:type="pct"/>
          </w:tcPr>
          <w:p w:rsidR="009B5125" w:rsidRPr="001D77B8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399" w:type="pct"/>
          </w:tcPr>
          <w:p w:rsidR="009B5125" w:rsidRPr="001D77B8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394" w:type="pct"/>
          </w:tcPr>
          <w:p w:rsidR="009B5125" w:rsidRPr="001D77B8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516" w:type="pct"/>
          </w:tcPr>
          <w:p w:rsidR="009B5125" w:rsidRPr="001D77B8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:rsidR="009B5125" w:rsidRPr="001D77B8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467" w:type="pct"/>
          </w:tcPr>
          <w:p w:rsidR="009B5125" w:rsidRPr="001D77B8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:rsidR="009B5125" w:rsidRPr="001D77B8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</w:tr>
      <w:tr w:rsidR="009B5125" w:rsidRPr="001D77B8" w:rsidTr="00D81D1D">
        <w:trPr>
          <w:trHeight w:val="270"/>
          <w:jc w:val="center"/>
        </w:trPr>
        <w:tc>
          <w:tcPr>
            <w:tcW w:w="642" w:type="pct"/>
          </w:tcPr>
          <w:p w:rsidR="009B5125" w:rsidRPr="001D77B8" w:rsidRDefault="009B5125" w:rsidP="00D81D1D">
            <w:pPr>
              <w:jc w:val="center"/>
              <w:rPr>
                <w:b/>
                <w:sz w:val="24"/>
                <w:szCs w:val="24"/>
              </w:rPr>
            </w:pPr>
            <w:r w:rsidRPr="001D77B8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01" w:type="pct"/>
          </w:tcPr>
          <w:p w:rsidR="009B5125" w:rsidRPr="001D77B8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516" w:type="pct"/>
          </w:tcPr>
          <w:p w:rsidR="009B5125" w:rsidRPr="001D77B8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402" w:type="pct"/>
          </w:tcPr>
          <w:p w:rsidR="009B5125" w:rsidRPr="001D77B8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467" w:type="pct"/>
          </w:tcPr>
          <w:p w:rsidR="009B5125" w:rsidRPr="001D77B8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399" w:type="pct"/>
          </w:tcPr>
          <w:p w:rsidR="009B5125" w:rsidRPr="001D77B8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394" w:type="pct"/>
          </w:tcPr>
          <w:p w:rsidR="009B5125" w:rsidRPr="001D77B8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516" w:type="pct"/>
          </w:tcPr>
          <w:p w:rsidR="009B5125" w:rsidRPr="001D77B8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:rsidR="009B5125" w:rsidRPr="001D77B8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467" w:type="pct"/>
          </w:tcPr>
          <w:p w:rsidR="009B5125" w:rsidRPr="001D77B8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:rsidR="009B5125" w:rsidRPr="001D77B8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</w:tr>
      <w:tr w:rsidR="009B5125" w:rsidRPr="001D77B8" w:rsidTr="00D81D1D">
        <w:trPr>
          <w:trHeight w:val="270"/>
          <w:jc w:val="center"/>
        </w:trPr>
        <w:tc>
          <w:tcPr>
            <w:tcW w:w="642" w:type="pct"/>
          </w:tcPr>
          <w:p w:rsidR="009B5125" w:rsidRPr="001D77B8" w:rsidRDefault="009B5125" w:rsidP="00D81D1D">
            <w:pPr>
              <w:jc w:val="center"/>
              <w:rPr>
                <w:b/>
                <w:sz w:val="24"/>
                <w:szCs w:val="24"/>
              </w:rPr>
            </w:pPr>
            <w:r w:rsidRPr="001D77B8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01" w:type="pct"/>
          </w:tcPr>
          <w:p w:rsidR="009B5125" w:rsidRPr="001D77B8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516" w:type="pct"/>
          </w:tcPr>
          <w:p w:rsidR="009B5125" w:rsidRPr="001D77B8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402" w:type="pct"/>
          </w:tcPr>
          <w:p w:rsidR="009B5125" w:rsidRPr="001D77B8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467" w:type="pct"/>
          </w:tcPr>
          <w:p w:rsidR="009B5125" w:rsidRPr="001D77B8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399" w:type="pct"/>
          </w:tcPr>
          <w:p w:rsidR="009B5125" w:rsidRPr="001D77B8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394" w:type="pct"/>
          </w:tcPr>
          <w:p w:rsidR="009B5125" w:rsidRPr="001D77B8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516" w:type="pct"/>
          </w:tcPr>
          <w:p w:rsidR="009B5125" w:rsidRPr="001D77B8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:rsidR="009B5125" w:rsidRPr="001D77B8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467" w:type="pct"/>
          </w:tcPr>
          <w:p w:rsidR="009B5125" w:rsidRPr="001D77B8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:rsidR="009B5125" w:rsidRPr="001D77B8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</w:tr>
      <w:tr w:rsidR="009B5125" w:rsidRPr="001D77B8" w:rsidTr="00D81D1D">
        <w:trPr>
          <w:trHeight w:val="270"/>
          <w:jc w:val="center"/>
        </w:trPr>
        <w:tc>
          <w:tcPr>
            <w:tcW w:w="642" w:type="pct"/>
          </w:tcPr>
          <w:p w:rsidR="009B5125" w:rsidRPr="001D77B8" w:rsidRDefault="009B5125" w:rsidP="00D81D1D">
            <w:pPr>
              <w:jc w:val="center"/>
              <w:rPr>
                <w:b/>
                <w:sz w:val="24"/>
                <w:szCs w:val="24"/>
              </w:rPr>
            </w:pPr>
            <w:r w:rsidRPr="001D77B8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401" w:type="pct"/>
          </w:tcPr>
          <w:p w:rsidR="009B5125" w:rsidRPr="001D77B8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516" w:type="pct"/>
          </w:tcPr>
          <w:p w:rsidR="009B5125" w:rsidRPr="001D77B8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402" w:type="pct"/>
          </w:tcPr>
          <w:p w:rsidR="009B5125" w:rsidRPr="001D77B8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467" w:type="pct"/>
          </w:tcPr>
          <w:p w:rsidR="009B5125" w:rsidRPr="001D77B8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399" w:type="pct"/>
          </w:tcPr>
          <w:p w:rsidR="009B5125" w:rsidRPr="001D77B8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394" w:type="pct"/>
          </w:tcPr>
          <w:p w:rsidR="009B5125" w:rsidRPr="001D77B8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516" w:type="pct"/>
          </w:tcPr>
          <w:p w:rsidR="009B5125" w:rsidRPr="001D77B8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:rsidR="009B5125" w:rsidRPr="001D77B8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467" w:type="pct"/>
          </w:tcPr>
          <w:p w:rsidR="009B5125" w:rsidRPr="001D77B8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:rsidR="009B5125" w:rsidRPr="001D77B8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</w:tr>
      <w:tr w:rsidR="009B5125" w:rsidRPr="001D77B8" w:rsidTr="00D81D1D">
        <w:trPr>
          <w:trHeight w:val="270"/>
          <w:jc w:val="center"/>
        </w:trPr>
        <w:tc>
          <w:tcPr>
            <w:tcW w:w="642" w:type="pct"/>
          </w:tcPr>
          <w:p w:rsidR="009B5125" w:rsidRPr="001D77B8" w:rsidRDefault="009B5125" w:rsidP="00D81D1D">
            <w:pPr>
              <w:jc w:val="center"/>
              <w:rPr>
                <w:b/>
                <w:sz w:val="24"/>
                <w:szCs w:val="24"/>
              </w:rPr>
            </w:pPr>
            <w:r w:rsidRPr="001D77B8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401" w:type="pct"/>
          </w:tcPr>
          <w:p w:rsidR="009B5125" w:rsidRPr="001D77B8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516" w:type="pct"/>
          </w:tcPr>
          <w:p w:rsidR="009B5125" w:rsidRPr="001D77B8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402" w:type="pct"/>
          </w:tcPr>
          <w:p w:rsidR="009B5125" w:rsidRPr="001D77B8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467" w:type="pct"/>
          </w:tcPr>
          <w:p w:rsidR="009B5125" w:rsidRPr="001D77B8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399" w:type="pct"/>
          </w:tcPr>
          <w:p w:rsidR="009B5125" w:rsidRPr="001D77B8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394" w:type="pct"/>
          </w:tcPr>
          <w:p w:rsidR="009B5125" w:rsidRPr="001D77B8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516" w:type="pct"/>
          </w:tcPr>
          <w:p w:rsidR="009B5125" w:rsidRPr="001D77B8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:rsidR="009B5125" w:rsidRPr="001D77B8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467" w:type="pct"/>
          </w:tcPr>
          <w:p w:rsidR="009B5125" w:rsidRPr="001D77B8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:rsidR="009B5125" w:rsidRPr="001D77B8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</w:tr>
      <w:tr w:rsidR="009B5125" w:rsidRPr="001D77B8" w:rsidTr="00D81D1D">
        <w:trPr>
          <w:trHeight w:val="270"/>
          <w:jc w:val="center"/>
        </w:trPr>
        <w:tc>
          <w:tcPr>
            <w:tcW w:w="642" w:type="pct"/>
          </w:tcPr>
          <w:p w:rsidR="009B5125" w:rsidRPr="001D77B8" w:rsidRDefault="009B5125" w:rsidP="00D81D1D">
            <w:pPr>
              <w:jc w:val="center"/>
              <w:rPr>
                <w:b/>
                <w:sz w:val="24"/>
                <w:szCs w:val="24"/>
              </w:rPr>
            </w:pPr>
            <w:r w:rsidRPr="001D77B8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401" w:type="pct"/>
          </w:tcPr>
          <w:p w:rsidR="009B5125" w:rsidRPr="001D77B8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516" w:type="pct"/>
          </w:tcPr>
          <w:p w:rsidR="009B5125" w:rsidRPr="001D77B8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402" w:type="pct"/>
          </w:tcPr>
          <w:p w:rsidR="009B5125" w:rsidRPr="001D77B8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467" w:type="pct"/>
          </w:tcPr>
          <w:p w:rsidR="009B5125" w:rsidRPr="001D77B8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399" w:type="pct"/>
          </w:tcPr>
          <w:p w:rsidR="009B5125" w:rsidRPr="001D77B8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394" w:type="pct"/>
          </w:tcPr>
          <w:p w:rsidR="009B5125" w:rsidRPr="001D77B8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516" w:type="pct"/>
          </w:tcPr>
          <w:p w:rsidR="009B5125" w:rsidRPr="001D77B8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:rsidR="009B5125" w:rsidRPr="001D77B8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467" w:type="pct"/>
          </w:tcPr>
          <w:p w:rsidR="009B5125" w:rsidRPr="001D77B8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:rsidR="009B5125" w:rsidRPr="001D77B8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</w:tr>
      <w:tr w:rsidR="009B5125" w:rsidRPr="001D77B8" w:rsidTr="00D81D1D">
        <w:trPr>
          <w:trHeight w:val="270"/>
          <w:jc w:val="center"/>
        </w:trPr>
        <w:tc>
          <w:tcPr>
            <w:tcW w:w="642" w:type="pct"/>
          </w:tcPr>
          <w:p w:rsidR="009B5125" w:rsidRPr="001D77B8" w:rsidRDefault="009B5125" w:rsidP="00D81D1D">
            <w:pPr>
              <w:jc w:val="center"/>
              <w:rPr>
                <w:b/>
                <w:sz w:val="24"/>
                <w:szCs w:val="24"/>
              </w:rPr>
            </w:pPr>
            <w:r w:rsidRPr="001D77B8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401" w:type="pct"/>
          </w:tcPr>
          <w:p w:rsidR="009B5125" w:rsidRPr="001D77B8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516" w:type="pct"/>
          </w:tcPr>
          <w:p w:rsidR="009B5125" w:rsidRPr="001D77B8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402" w:type="pct"/>
          </w:tcPr>
          <w:p w:rsidR="009B5125" w:rsidRPr="001D77B8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467" w:type="pct"/>
          </w:tcPr>
          <w:p w:rsidR="009B5125" w:rsidRPr="001D77B8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399" w:type="pct"/>
          </w:tcPr>
          <w:p w:rsidR="009B5125" w:rsidRPr="001D77B8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394" w:type="pct"/>
          </w:tcPr>
          <w:p w:rsidR="009B5125" w:rsidRPr="001D77B8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516" w:type="pct"/>
          </w:tcPr>
          <w:p w:rsidR="009B5125" w:rsidRPr="001D77B8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:rsidR="009B5125" w:rsidRPr="001D77B8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467" w:type="pct"/>
          </w:tcPr>
          <w:p w:rsidR="009B5125" w:rsidRPr="001D77B8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:rsidR="009B5125" w:rsidRPr="001D77B8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</w:tr>
      <w:tr w:rsidR="009B5125" w:rsidRPr="001D77B8" w:rsidTr="00D81D1D">
        <w:trPr>
          <w:trHeight w:val="270"/>
          <w:jc w:val="center"/>
        </w:trPr>
        <w:tc>
          <w:tcPr>
            <w:tcW w:w="642" w:type="pct"/>
          </w:tcPr>
          <w:p w:rsidR="009B5125" w:rsidRPr="001D77B8" w:rsidRDefault="009B5125" w:rsidP="00D81D1D">
            <w:pPr>
              <w:jc w:val="center"/>
              <w:rPr>
                <w:b/>
                <w:sz w:val="24"/>
                <w:szCs w:val="24"/>
              </w:rPr>
            </w:pPr>
            <w:r w:rsidRPr="001D77B8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401" w:type="pct"/>
          </w:tcPr>
          <w:p w:rsidR="009B5125" w:rsidRPr="001D77B8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516" w:type="pct"/>
          </w:tcPr>
          <w:p w:rsidR="009B5125" w:rsidRPr="001D77B8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402" w:type="pct"/>
          </w:tcPr>
          <w:p w:rsidR="009B5125" w:rsidRPr="001D77B8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467" w:type="pct"/>
          </w:tcPr>
          <w:p w:rsidR="009B5125" w:rsidRPr="001D77B8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399" w:type="pct"/>
          </w:tcPr>
          <w:p w:rsidR="009B5125" w:rsidRPr="001D77B8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394" w:type="pct"/>
          </w:tcPr>
          <w:p w:rsidR="009B5125" w:rsidRPr="001D77B8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516" w:type="pct"/>
          </w:tcPr>
          <w:p w:rsidR="009B5125" w:rsidRPr="001D77B8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:rsidR="009B5125" w:rsidRPr="001D77B8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467" w:type="pct"/>
          </w:tcPr>
          <w:p w:rsidR="009B5125" w:rsidRPr="001D77B8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:rsidR="009B5125" w:rsidRPr="001D77B8" w:rsidRDefault="009B5125" w:rsidP="00D81D1D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</w:tr>
    </w:tbl>
    <w:p w:rsidR="00084208" w:rsidRDefault="00084208"/>
    <w:p w:rsidR="00084208" w:rsidRDefault="00084208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4"/>
        <w:gridCol w:w="1259"/>
        <w:gridCol w:w="1620"/>
        <w:gridCol w:w="1262"/>
        <w:gridCol w:w="1466"/>
        <w:gridCol w:w="1252"/>
        <w:gridCol w:w="1237"/>
        <w:gridCol w:w="1620"/>
        <w:gridCol w:w="1249"/>
        <w:gridCol w:w="1466"/>
        <w:gridCol w:w="1249"/>
      </w:tblGrid>
      <w:tr w:rsidR="00084208" w:rsidRPr="001D77B8" w:rsidTr="008E65B2">
        <w:trPr>
          <w:trHeight w:val="850"/>
          <w:jc w:val="center"/>
        </w:trPr>
        <w:tc>
          <w:tcPr>
            <w:tcW w:w="642" w:type="pct"/>
            <w:vMerge w:val="restart"/>
            <w:vAlign w:val="center"/>
          </w:tcPr>
          <w:p w:rsidR="00084208" w:rsidRPr="001D77B8" w:rsidRDefault="00084208" w:rsidP="008E65B2">
            <w:pPr>
              <w:tabs>
                <w:tab w:val="left" w:pos="902"/>
              </w:tabs>
              <w:jc w:val="center"/>
              <w:rPr>
                <w:b/>
                <w:sz w:val="24"/>
                <w:szCs w:val="24"/>
              </w:rPr>
            </w:pPr>
            <w:r w:rsidRPr="001D77B8">
              <w:rPr>
                <w:b/>
                <w:sz w:val="24"/>
                <w:szCs w:val="24"/>
              </w:rPr>
              <w:t>GÜNLER</w:t>
            </w:r>
          </w:p>
        </w:tc>
        <w:tc>
          <w:tcPr>
            <w:tcW w:w="401" w:type="pct"/>
            <w:vMerge w:val="restart"/>
            <w:vAlign w:val="center"/>
          </w:tcPr>
          <w:p w:rsidR="00084208" w:rsidRPr="001D77B8" w:rsidRDefault="00084208" w:rsidP="008E65B2">
            <w:pPr>
              <w:tabs>
                <w:tab w:val="left" w:pos="902"/>
              </w:tabs>
              <w:jc w:val="center"/>
              <w:rPr>
                <w:sz w:val="24"/>
                <w:szCs w:val="24"/>
              </w:rPr>
            </w:pPr>
            <w:r w:rsidRPr="001D77B8">
              <w:rPr>
                <w:b/>
                <w:sz w:val="24"/>
                <w:szCs w:val="24"/>
              </w:rPr>
              <w:t>Saat</w:t>
            </w:r>
          </w:p>
        </w:tc>
        <w:tc>
          <w:tcPr>
            <w:tcW w:w="1385" w:type="pct"/>
            <w:gridSpan w:val="3"/>
          </w:tcPr>
          <w:p w:rsidR="00084208" w:rsidRPr="001D77B8" w:rsidRDefault="00084208" w:rsidP="008E65B2">
            <w:pPr>
              <w:jc w:val="center"/>
              <w:rPr>
                <w:b/>
                <w:sz w:val="24"/>
                <w:szCs w:val="24"/>
              </w:rPr>
            </w:pPr>
            <w:r w:rsidRPr="001D77B8">
              <w:rPr>
                <w:b/>
                <w:sz w:val="24"/>
                <w:szCs w:val="24"/>
              </w:rPr>
              <w:t>I. KONTROL</w:t>
            </w:r>
          </w:p>
        </w:tc>
        <w:tc>
          <w:tcPr>
            <w:tcW w:w="399" w:type="pct"/>
            <w:vMerge w:val="restart"/>
            <w:vAlign w:val="center"/>
          </w:tcPr>
          <w:p w:rsidR="00084208" w:rsidRPr="001D77B8" w:rsidRDefault="00084208" w:rsidP="008E65B2">
            <w:pPr>
              <w:jc w:val="center"/>
              <w:rPr>
                <w:b/>
                <w:sz w:val="24"/>
                <w:szCs w:val="24"/>
              </w:rPr>
            </w:pPr>
            <w:r w:rsidRPr="001D77B8">
              <w:rPr>
                <w:b/>
                <w:sz w:val="24"/>
                <w:szCs w:val="24"/>
              </w:rPr>
              <w:t>İmza</w:t>
            </w:r>
          </w:p>
        </w:tc>
        <w:tc>
          <w:tcPr>
            <w:tcW w:w="394" w:type="pct"/>
            <w:vMerge w:val="restart"/>
            <w:vAlign w:val="center"/>
          </w:tcPr>
          <w:p w:rsidR="00084208" w:rsidRPr="001D77B8" w:rsidRDefault="00084208" w:rsidP="008E65B2">
            <w:pPr>
              <w:jc w:val="center"/>
              <w:rPr>
                <w:b/>
                <w:sz w:val="24"/>
                <w:szCs w:val="24"/>
              </w:rPr>
            </w:pPr>
            <w:r w:rsidRPr="001D77B8">
              <w:rPr>
                <w:b/>
                <w:sz w:val="24"/>
                <w:szCs w:val="24"/>
              </w:rPr>
              <w:t>Saat</w:t>
            </w:r>
          </w:p>
        </w:tc>
        <w:tc>
          <w:tcPr>
            <w:tcW w:w="1381" w:type="pct"/>
            <w:gridSpan w:val="3"/>
          </w:tcPr>
          <w:p w:rsidR="00084208" w:rsidRPr="001D77B8" w:rsidRDefault="00084208" w:rsidP="008E65B2">
            <w:pPr>
              <w:jc w:val="center"/>
              <w:rPr>
                <w:b/>
                <w:sz w:val="24"/>
                <w:szCs w:val="24"/>
              </w:rPr>
            </w:pPr>
            <w:r w:rsidRPr="001D77B8">
              <w:rPr>
                <w:b/>
                <w:sz w:val="24"/>
                <w:szCs w:val="24"/>
              </w:rPr>
              <w:t>II. KONTROL</w:t>
            </w:r>
          </w:p>
        </w:tc>
        <w:tc>
          <w:tcPr>
            <w:tcW w:w="398" w:type="pct"/>
            <w:vMerge w:val="restart"/>
            <w:vAlign w:val="center"/>
          </w:tcPr>
          <w:p w:rsidR="00084208" w:rsidRPr="001D77B8" w:rsidRDefault="00084208" w:rsidP="008E65B2">
            <w:pPr>
              <w:tabs>
                <w:tab w:val="left" w:pos="902"/>
              </w:tabs>
              <w:jc w:val="center"/>
              <w:rPr>
                <w:sz w:val="24"/>
                <w:szCs w:val="24"/>
              </w:rPr>
            </w:pPr>
            <w:r w:rsidRPr="001D77B8">
              <w:rPr>
                <w:b/>
                <w:sz w:val="24"/>
                <w:szCs w:val="24"/>
              </w:rPr>
              <w:t>İmza</w:t>
            </w:r>
          </w:p>
        </w:tc>
      </w:tr>
      <w:tr w:rsidR="00084208" w:rsidRPr="001D77B8" w:rsidTr="008E65B2">
        <w:trPr>
          <w:trHeight w:val="249"/>
          <w:jc w:val="center"/>
        </w:trPr>
        <w:tc>
          <w:tcPr>
            <w:tcW w:w="642" w:type="pct"/>
            <w:vMerge/>
          </w:tcPr>
          <w:p w:rsidR="00084208" w:rsidRPr="001D77B8" w:rsidRDefault="00084208" w:rsidP="008E65B2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401" w:type="pct"/>
            <w:vMerge/>
          </w:tcPr>
          <w:p w:rsidR="00084208" w:rsidRPr="001D77B8" w:rsidRDefault="00084208" w:rsidP="008E65B2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516" w:type="pct"/>
          </w:tcPr>
          <w:p w:rsidR="00084208" w:rsidRPr="001D77B8" w:rsidRDefault="00084208" w:rsidP="008E65B2">
            <w:pPr>
              <w:jc w:val="center"/>
              <w:rPr>
                <w:b/>
                <w:sz w:val="24"/>
                <w:szCs w:val="24"/>
              </w:rPr>
            </w:pPr>
            <w:r w:rsidRPr="001D77B8">
              <w:rPr>
                <w:b/>
                <w:sz w:val="24"/>
                <w:szCs w:val="24"/>
              </w:rPr>
              <w:t>Sıcaklık</w:t>
            </w:r>
          </w:p>
          <w:p w:rsidR="00084208" w:rsidRPr="001D77B8" w:rsidRDefault="00084208" w:rsidP="008E65B2">
            <w:pPr>
              <w:jc w:val="center"/>
              <w:rPr>
                <w:b/>
                <w:sz w:val="24"/>
                <w:szCs w:val="24"/>
              </w:rPr>
            </w:pPr>
            <w:r w:rsidRPr="001D77B8">
              <w:rPr>
                <w:b/>
                <w:sz w:val="24"/>
                <w:szCs w:val="24"/>
              </w:rPr>
              <w:t>(°C)</w:t>
            </w:r>
          </w:p>
        </w:tc>
        <w:tc>
          <w:tcPr>
            <w:tcW w:w="402" w:type="pct"/>
          </w:tcPr>
          <w:p w:rsidR="00084208" w:rsidRPr="001D77B8" w:rsidRDefault="00084208" w:rsidP="008E65B2">
            <w:pPr>
              <w:jc w:val="center"/>
              <w:rPr>
                <w:b/>
                <w:sz w:val="24"/>
                <w:szCs w:val="24"/>
              </w:rPr>
            </w:pPr>
            <w:r w:rsidRPr="001D77B8">
              <w:rPr>
                <w:b/>
                <w:sz w:val="24"/>
                <w:szCs w:val="24"/>
              </w:rPr>
              <w:t>Nem</w:t>
            </w:r>
          </w:p>
          <w:p w:rsidR="00084208" w:rsidRPr="001D77B8" w:rsidRDefault="00084208" w:rsidP="008E65B2">
            <w:pPr>
              <w:jc w:val="center"/>
              <w:rPr>
                <w:b/>
                <w:sz w:val="24"/>
                <w:szCs w:val="24"/>
              </w:rPr>
            </w:pPr>
            <w:r w:rsidRPr="001D77B8">
              <w:rPr>
                <w:b/>
                <w:sz w:val="24"/>
                <w:szCs w:val="24"/>
              </w:rPr>
              <w:t>(%)</w:t>
            </w:r>
          </w:p>
        </w:tc>
        <w:tc>
          <w:tcPr>
            <w:tcW w:w="467" w:type="pct"/>
          </w:tcPr>
          <w:p w:rsidR="00084208" w:rsidRPr="001D77B8" w:rsidRDefault="00084208" w:rsidP="008E65B2">
            <w:pPr>
              <w:jc w:val="center"/>
              <w:rPr>
                <w:b/>
                <w:sz w:val="24"/>
                <w:szCs w:val="24"/>
              </w:rPr>
            </w:pPr>
            <w:r w:rsidRPr="001D77B8">
              <w:rPr>
                <w:b/>
                <w:sz w:val="24"/>
                <w:szCs w:val="24"/>
              </w:rPr>
              <w:t>Basınç</w:t>
            </w:r>
          </w:p>
        </w:tc>
        <w:tc>
          <w:tcPr>
            <w:tcW w:w="399" w:type="pct"/>
            <w:vMerge/>
          </w:tcPr>
          <w:p w:rsidR="00084208" w:rsidRPr="001D77B8" w:rsidRDefault="00084208" w:rsidP="008E65B2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394" w:type="pct"/>
            <w:vMerge/>
          </w:tcPr>
          <w:p w:rsidR="00084208" w:rsidRPr="001D77B8" w:rsidRDefault="00084208" w:rsidP="008E65B2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516" w:type="pct"/>
          </w:tcPr>
          <w:p w:rsidR="00084208" w:rsidRPr="001D77B8" w:rsidRDefault="00084208" w:rsidP="008E65B2">
            <w:pPr>
              <w:jc w:val="center"/>
              <w:rPr>
                <w:b/>
                <w:sz w:val="24"/>
                <w:szCs w:val="24"/>
              </w:rPr>
            </w:pPr>
            <w:r w:rsidRPr="001D77B8">
              <w:rPr>
                <w:b/>
                <w:sz w:val="24"/>
                <w:szCs w:val="24"/>
              </w:rPr>
              <w:t>Sıcaklık</w:t>
            </w:r>
          </w:p>
          <w:p w:rsidR="00084208" w:rsidRPr="001D77B8" w:rsidRDefault="00084208" w:rsidP="008E65B2">
            <w:pPr>
              <w:jc w:val="center"/>
              <w:rPr>
                <w:b/>
                <w:sz w:val="24"/>
                <w:szCs w:val="24"/>
              </w:rPr>
            </w:pPr>
            <w:r w:rsidRPr="001D77B8">
              <w:rPr>
                <w:b/>
                <w:sz w:val="24"/>
                <w:szCs w:val="24"/>
              </w:rPr>
              <w:t>(°C)</w:t>
            </w:r>
          </w:p>
        </w:tc>
        <w:tc>
          <w:tcPr>
            <w:tcW w:w="398" w:type="pct"/>
          </w:tcPr>
          <w:p w:rsidR="00084208" w:rsidRPr="001D77B8" w:rsidRDefault="00084208" w:rsidP="008E65B2">
            <w:pPr>
              <w:jc w:val="center"/>
              <w:rPr>
                <w:b/>
                <w:sz w:val="24"/>
                <w:szCs w:val="24"/>
              </w:rPr>
            </w:pPr>
            <w:r w:rsidRPr="001D77B8">
              <w:rPr>
                <w:b/>
                <w:sz w:val="24"/>
                <w:szCs w:val="24"/>
              </w:rPr>
              <w:t>Nem</w:t>
            </w:r>
          </w:p>
          <w:p w:rsidR="00084208" w:rsidRPr="001D77B8" w:rsidRDefault="00084208" w:rsidP="008E65B2">
            <w:pPr>
              <w:jc w:val="center"/>
              <w:rPr>
                <w:b/>
                <w:sz w:val="24"/>
                <w:szCs w:val="24"/>
              </w:rPr>
            </w:pPr>
            <w:r w:rsidRPr="001D77B8">
              <w:rPr>
                <w:b/>
                <w:sz w:val="24"/>
                <w:szCs w:val="24"/>
              </w:rPr>
              <w:t>(%)</w:t>
            </w:r>
          </w:p>
        </w:tc>
        <w:tc>
          <w:tcPr>
            <w:tcW w:w="467" w:type="pct"/>
          </w:tcPr>
          <w:p w:rsidR="00084208" w:rsidRPr="001D77B8" w:rsidRDefault="00084208" w:rsidP="008E65B2">
            <w:pPr>
              <w:jc w:val="center"/>
              <w:rPr>
                <w:b/>
                <w:sz w:val="24"/>
                <w:szCs w:val="24"/>
              </w:rPr>
            </w:pPr>
            <w:r w:rsidRPr="001D77B8">
              <w:rPr>
                <w:b/>
                <w:sz w:val="24"/>
                <w:szCs w:val="24"/>
              </w:rPr>
              <w:t>Basınç</w:t>
            </w:r>
          </w:p>
        </w:tc>
        <w:tc>
          <w:tcPr>
            <w:tcW w:w="398" w:type="pct"/>
            <w:vMerge/>
          </w:tcPr>
          <w:p w:rsidR="00084208" w:rsidRPr="001D77B8" w:rsidRDefault="00084208" w:rsidP="008E65B2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</w:tr>
      <w:tr w:rsidR="00084208" w:rsidRPr="001D77B8" w:rsidTr="008E65B2">
        <w:trPr>
          <w:trHeight w:val="249"/>
          <w:jc w:val="center"/>
        </w:trPr>
        <w:tc>
          <w:tcPr>
            <w:tcW w:w="642" w:type="pct"/>
          </w:tcPr>
          <w:p w:rsidR="00084208" w:rsidRPr="001D77B8" w:rsidRDefault="00084208" w:rsidP="00084208">
            <w:pPr>
              <w:jc w:val="center"/>
              <w:rPr>
                <w:b/>
                <w:sz w:val="24"/>
                <w:szCs w:val="24"/>
              </w:rPr>
            </w:pPr>
            <w:r w:rsidRPr="001D77B8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401" w:type="pct"/>
          </w:tcPr>
          <w:p w:rsidR="00084208" w:rsidRPr="001D77B8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516" w:type="pct"/>
          </w:tcPr>
          <w:p w:rsidR="00084208" w:rsidRPr="001D77B8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402" w:type="pct"/>
          </w:tcPr>
          <w:p w:rsidR="00084208" w:rsidRPr="001D77B8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467" w:type="pct"/>
          </w:tcPr>
          <w:p w:rsidR="00084208" w:rsidRPr="001D77B8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399" w:type="pct"/>
          </w:tcPr>
          <w:p w:rsidR="00084208" w:rsidRPr="001D77B8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394" w:type="pct"/>
          </w:tcPr>
          <w:p w:rsidR="00084208" w:rsidRPr="001D77B8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516" w:type="pct"/>
          </w:tcPr>
          <w:p w:rsidR="00084208" w:rsidRPr="001D77B8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:rsidR="00084208" w:rsidRPr="001D77B8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467" w:type="pct"/>
          </w:tcPr>
          <w:p w:rsidR="00084208" w:rsidRPr="001D77B8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:rsidR="00084208" w:rsidRPr="001D77B8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</w:tr>
      <w:tr w:rsidR="00084208" w:rsidRPr="001D77B8" w:rsidTr="008E65B2">
        <w:trPr>
          <w:trHeight w:val="249"/>
          <w:jc w:val="center"/>
        </w:trPr>
        <w:tc>
          <w:tcPr>
            <w:tcW w:w="642" w:type="pct"/>
          </w:tcPr>
          <w:p w:rsidR="00084208" w:rsidRPr="001D77B8" w:rsidRDefault="00084208" w:rsidP="00084208">
            <w:pPr>
              <w:jc w:val="center"/>
              <w:rPr>
                <w:b/>
                <w:sz w:val="24"/>
                <w:szCs w:val="24"/>
              </w:rPr>
            </w:pPr>
            <w:r w:rsidRPr="001D77B8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401" w:type="pct"/>
          </w:tcPr>
          <w:p w:rsidR="00084208" w:rsidRPr="001D77B8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516" w:type="pct"/>
          </w:tcPr>
          <w:p w:rsidR="00084208" w:rsidRPr="001D77B8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402" w:type="pct"/>
          </w:tcPr>
          <w:p w:rsidR="00084208" w:rsidRPr="001D77B8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467" w:type="pct"/>
          </w:tcPr>
          <w:p w:rsidR="00084208" w:rsidRPr="001D77B8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399" w:type="pct"/>
          </w:tcPr>
          <w:p w:rsidR="00084208" w:rsidRPr="001D77B8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394" w:type="pct"/>
          </w:tcPr>
          <w:p w:rsidR="00084208" w:rsidRPr="001D77B8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516" w:type="pct"/>
          </w:tcPr>
          <w:p w:rsidR="00084208" w:rsidRPr="001D77B8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:rsidR="00084208" w:rsidRPr="001D77B8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467" w:type="pct"/>
          </w:tcPr>
          <w:p w:rsidR="00084208" w:rsidRPr="001D77B8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:rsidR="00084208" w:rsidRPr="001D77B8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</w:tr>
      <w:tr w:rsidR="00084208" w:rsidRPr="001D77B8" w:rsidTr="008E65B2">
        <w:trPr>
          <w:trHeight w:val="249"/>
          <w:jc w:val="center"/>
        </w:trPr>
        <w:tc>
          <w:tcPr>
            <w:tcW w:w="642" w:type="pct"/>
          </w:tcPr>
          <w:p w:rsidR="00084208" w:rsidRPr="001D77B8" w:rsidRDefault="00084208" w:rsidP="00084208">
            <w:pPr>
              <w:jc w:val="center"/>
              <w:rPr>
                <w:b/>
                <w:sz w:val="24"/>
                <w:szCs w:val="24"/>
              </w:rPr>
            </w:pPr>
            <w:r w:rsidRPr="001D77B8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401" w:type="pct"/>
          </w:tcPr>
          <w:p w:rsidR="00084208" w:rsidRPr="001D77B8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516" w:type="pct"/>
          </w:tcPr>
          <w:p w:rsidR="00084208" w:rsidRPr="001D77B8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402" w:type="pct"/>
          </w:tcPr>
          <w:p w:rsidR="00084208" w:rsidRPr="001D77B8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467" w:type="pct"/>
          </w:tcPr>
          <w:p w:rsidR="00084208" w:rsidRPr="001D77B8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399" w:type="pct"/>
          </w:tcPr>
          <w:p w:rsidR="00084208" w:rsidRPr="001D77B8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394" w:type="pct"/>
          </w:tcPr>
          <w:p w:rsidR="00084208" w:rsidRPr="001D77B8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516" w:type="pct"/>
          </w:tcPr>
          <w:p w:rsidR="00084208" w:rsidRPr="001D77B8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:rsidR="00084208" w:rsidRPr="001D77B8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467" w:type="pct"/>
          </w:tcPr>
          <w:p w:rsidR="00084208" w:rsidRPr="001D77B8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:rsidR="00084208" w:rsidRPr="001D77B8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</w:tr>
      <w:tr w:rsidR="00084208" w:rsidRPr="001D77B8" w:rsidTr="008E65B2">
        <w:trPr>
          <w:trHeight w:val="249"/>
          <w:jc w:val="center"/>
        </w:trPr>
        <w:tc>
          <w:tcPr>
            <w:tcW w:w="642" w:type="pct"/>
          </w:tcPr>
          <w:p w:rsidR="00084208" w:rsidRPr="001D77B8" w:rsidRDefault="00084208" w:rsidP="00084208">
            <w:pPr>
              <w:jc w:val="center"/>
              <w:rPr>
                <w:b/>
                <w:sz w:val="24"/>
                <w:szCs w:val="24"/>
              </w:rPr>
            </w:pPr>
            <w:r w:rsidRPr="001D77B8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401" w:type="pct"/>
          </w:tcPr>
          <w:p w:rsidR="00084208" w:rsidRPr="001D77B8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516" w:type="pct"/>
          </w:tcPr>
          <w:p w:rsidR="00084208" w:rsidRPr="001D77B8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402" w:type="pct"/>
          </w:tcPr>
          <w:p w:rsidR="00084208" w:rsidRPr="001D77B8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467" w:type="pct"/>
          </w:tcPr>
          <w:p w:rsidR="00084208" w:rsidRPr="001D77B8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399" w:type="pct"/>
          </w:tcPr>
          <w:p w:rsidR="00084208" w:rsidRPr="001D77B8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394" w:type="pct"/>
          </w:tcPr>
          <w:p w:rsidR="00084208" w:rsidRPr="001D77B8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516" w:type="pct"/>
          </w:tcPr>
          <w:p w:rsidR="00084208" w:rsidRPr="001D77B8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:rsidR="00084208" w:rsidRPr="001D77B8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467" w:type="pct"/>
          </w:tcPr>
          <w:p w:rsidR="00084208" w:rsidRPr="001D77B8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:rsidR="00084208" w:rsidRPr="001D77B8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</w:tr>
      <w:tr w:rsidR="00084208" w:rsidRPr="001D77B8" w:rsidTr="008E65B2">
        <w:trPr>
          <w:trHeight w:val="249"/>
          <w:jc w:val="center"/>
        </w:trPr>
        <w:tc>
          <w:tcPr>
            <w:tcW w:w="642" w:type="pct"/>
          </w:tcPr>
          <w:p w:rsidR="00084208" w:rsidRPr="001D77B8" w:rsidRDefault="00084208" w:rsidP="00084208">
            <w:pPr>
              <w:jc w:val="center"/>
              <w:rPr>
                <w:b/>
                <w:sz w:val="24"/>
                <w:szCs w:val="24"/>
              </w:rPr>
            </w:pPr>
            <w:r w:rsidRPr="001D77B8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401" w:type="pct"/>
          </w:tcPr>
          <w:p w:rsidR="00084208" w:rsidRPr="001D77B8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516" w:type="pct"/>
          </w:tcPr>
          <w:p w:rsidR="00084208" w:rsidRPr="001D77B8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402" w:type="pct"/>
          </w:tcPr>
          <w:p w:rsidR="00084208" w:rsidRPr="001D77B8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467" w:type="pct"/>
          </w:tcPr>
          <w:p w:rsidR="00084208" w:rsidRPr="001D77B8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399" w:type="pct"/>
          </w:tcPr>
          <w:p w:rsidR="00084208" w:rsidRPr="001D77B8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394" w:type="pct"/>
          </w:tcPr>
          <w:p w:rsidR="00084208" w:rsidRPr="001D77B8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516" w:type="pct"/>
          </w:tcPr>
          <w:p w:rsidR="00084208" w:rsidRPr="001D77B8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:rsidR="00084208" w:rsidRPr="001D77B8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467" w:type="pct"/>
          </w:tcPr>
          <w:p w:rsidR="00084208" w:rsidRPr="001D77B8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:rsidR="00084208" w:rsidRPr="001D77B8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</w:tr>
      <w:tr w:rsidR="00084208" w:rsidRPr="001D77B8" w:rsidTr="008E65B2">
        <w:trPr>
          <w:trHeight w:val="270"/>
          <w:jc w:val="center"/>
        </w:trPr>
        <w:tc>
          <w:tcPr>
            <w:tcW w:w="642" w:type="pct"/>
          </w:tcPr>
          <w:p w:rsidR="00084208" w:rsidRPr="001D77B8" w:rsidRDefault="00084208" w:rsidP="00084208">
            <w:pPr>
              <w:jc w:val="center"/>
              <w:rPr>
                <w:b/>
                <w:sz w:val="24"/>
                <w:szCs w:val="24"/>
              </w:rPr>
            </w:pPr>
            <w:r w:rsidRPr="001D77B8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401" w:type="pct"/>
          </w:tcPr>
          <w:p w:rsidR="00084208" w:rsidRPr="001D77B8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516" w:type="pct"/>
          </w:tcPr>
          <w:p w:rsidR="00084208" w:rsidRPr="001D77B8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402" w:type="pct"/>
          </w:tcPr>
          <w:p w:rsidR="00084208" w:rsidRPr="001D77B8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467" w:type="pct"/>
          </w:tcPr>
          <w:p w:rsidR="00084208" w:rsidRPr="001D77B8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399" w:type="pct"/>
          </w:tcPr>
          <w:p w:rsidR="00084208" w:rsidRPr="001D77B8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394" w:type="pct"/>
          </w:tcPr>
          <w:p w:rsidR="00084208" w:rsidRPr="001D77B8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516" w:type="pct"/>
          </w:tcPr>
          <w:p w:rsidR="00084208" w:rsidRPr="001D77B8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:rsidR="00084208" w:rsidRPr="001D77B8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467" w:type="pct"/>
          </w:tcPr>
          <w:p w:rsidR="00084208" w:rsidRPr="001D77B8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:rsidR="00084208" w:rsidRPr="001D77B8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</w:tr>
      <w:tr w:rsidR="00084208" w:rsidRPr="001D77B8" w:rsidTr="008E65B2">
        <w:trPr>
          <w:trHeight w:val="270"/>
          <w:jc w:val="center"/>
        </w:trPr>
        <w:tc>
          <w:tcPr>
            <w:tcW w:w="642" w:type="pct"/>
          </w:tcPr>
          <w:p w:rsidR="00084208" w:rsidRPr="001D77B8" w:rsidRDefault="00084208" w:rsidP="00084208">
            <w:pPr>
              <w:jc w:val="center"/>
              <w:rPr>
                <w:b/>
                <w:sz w:val="24"/>
                <w:szCs w:val="24"/>
              </w:rPr>
            </w:pPr>
            <w:r w:rsidRPr="001D77B8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401" w:type="pct"/>
          </w:tcPr>
          <w:p w:rsidR="00084208" w:rsidRPr="001D77B8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516" w:type="pct"/>
          </w:tcPr>
          <w:p w:rsidR="00084208" w:rsidRPr="001D77B8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402" w:type="pct"/>
          </w:tcPr>
          <w:p w:rsidR="00084208" w:rsidRPr="001D77B8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467" w:type="pct"/>
          </w:tcPr>
          <w:p w:rsidR="00084208" w:rsidRPr="001D77B8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399" w:type="pct"/>
          </w:tcPr>
          <w:p w:rsidR="00084208" w:rsidRPr="001D77B8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394" w:type="pct"/>
          </w:tcPr>
          <w:p w:rsidR="00084208" w:rsidRPr="001D77B8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516" w:type="pct"/>
          </w:tcPr>
          <w:p w:rsidR="00084208" w:rsidRPr="001D77B8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:rsidR="00084208" w:rsidRPr="001D77B8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467" w:type="pct"/>
          </w:tcPr>
          <w:p w:rsidR="00084208" w:rsidRPr="001D77B8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:rsidR="00084208" w:rsidRPr="001D77B8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</w:tr>
      <w:tr w:rsidR="00084208" w:rsidRPr="001D77B8" w:rsidTr="008E65B2">
        <w:trPr>
          <w:trHeight w:val="270"/>
          <w:jc w:val="center"/>
        </w:trPr>
        <w:tc>
          <w:tcPr>
            <w:tcW w:w="642" w:type="pct"/>
          </w:tcPr>
          <w:p w:rsidR="00084208" w:rsidRPr="001D77B8" w:rsidRDefault="00084208" w:rsidP="00084208">
            <w:pPr>
              <w:jc w:val="center"/>
              <w:rPr>
                <w:b/>
                <w:sz w:val="24"/>
                <w:szCs w:val="24"/>
              </w:rPr>
            </w:pPr>
            <w:r w:rsidRPr="001D77B8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401" w:type="pct"/>
          </w:tcPr>
          <w:p w:rsidR="00084208" w:rsidRPr="001D77B8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516" w:type="pct"/>
          </w:tcPr>
          <w:p w:rsidR="00084208" w:rsidRPr="001D77B8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402" w:type="pct"/>
          </w:tcPr>
          <w:p w:rsidR="00084208" w:rsidRPr="001D77B8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467" w:type="pct"/>
          </w:tcPr>
          <w:p w:rsidR="00084208" w:rsidRPr="001D77B8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399" w:type="pct"/>
          </w:tcPr>
          <w:p w:rsidR="00084208" w:rsidRPr="001D77B8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394" w:type="pct"/>
          </w:tcPr>
          <w:p w:rsidR="00084208" w:rsidRPr="001D77B8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516" w:type="pct"/>
          </w:tcPr>
          <w:p w:rsidR="00084208" w:rsidRPr="001D77B8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:rsidR="00084208" w:rsidRPr="001D77B8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467" w:type="pct"/>
          </w:tcPr>
          <w:p w:rsidR="00084208" w:rsidRPr="001D77B8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:rsidR="00084208" w:rsidRPr="001D77B8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</w:tr>
      <w:tr w:rsidR="00084208" w:rsidRPr="001D77B8" w:rsidTr="008E65B2">
        <w:trPr>
          <w:trHeight w:val="270"/>
          <w:jc w:val="center"/>
        </w:trPr>
        <w:tc>
          <w:tcPr>
            <w:tcW w:w="642" w:type="pct"/>
          </w:tcPr>
          <w:p w:rsidR="00084208" w:rsidRPr="001D77B8" w:rsidRDefault="00084208" w:rsidP="00084208">
            <w:pPr>
              <w:jc w:val="center"/>
              <w:rPr>
                <w:b/>
                <w:sz w:val="24"/>
                <w:szCs w:val="24"/>
              </w:rPr>
            </w:pPr>
            <w:r w:rsidRPr="001D77B8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401" w:type="pct"/>
          </w:tcPr>
          <w:p w:rsidR="00084208" w:rsidRPr="001D77B8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516" w:type="pct"/>
          </w:tcPr>
          <w:p w:rsidR="00084208" w:rsidRPr="001D77B8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402" w:type="pct"/>
          </w:tcPr>
          <w:p w:rsidR="00084208" w:rsidRPr="001D77B8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467" w:type="pct"/>
          </w:tcPr>
          <w:p w:rsidR="00084208" w:rsidRPr="001D77B8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399" w:type="pct"/>
          </w:tcPr>
          <w:p w:rsidR="00084208" w:rsidRPr="001D77B8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394" w:type="pct"/>
          </w:tcPr>
          <w:p w:rsidR="00084208" w:rsidRPr="001D77B8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516" w:type="pct"/>
          </w:tcPr>
          <w:p w:rsidR="00084208" w:rsidRPr="001D77B8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:rsidR="00084208" w:rsidRPr="001D77B8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467" w:type="pct"/>
          </w:tcPr>
          <w:p w:rsidR="00084208" w:rsidRPr="001D77B8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:rsidR="00084208" w:rsidRPr="001D77B8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</w:tr>
      <w:tr w:rsidR="00084208" w:rsidRPr="001D77B8" w:rsidTr="008E65B2">
        <w:trPr>
          <w:trHeight w:val="270"/>
          <w:jc w:val="center"/>
        </w:trPr>
        <w:tc>
          <w:tcPr>
            <w:tcW w:w="642" w:type="pct"/>
          </w:tcPr>
          <w:p w:rsidR="00084208" w:rsidRPr="001D77B8" w:rsidRDefault="00084208" w:rsidP="00084208">
            <w:pPr>
              <w:jc w:val="center"/>
              <w:rPr>
                <w:b/>
                <w:sz w:val="24"/>
                <w:szCs w:val="24"/>
              </w:rPr>
            </w:pPr>
            <w:r w:rsidRPr="001D77B8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401" w:type="pct"/>
          </w:tcPr>
          <w:p w:rsidR="00084208" w:rsidRPr="001D77B8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516" w:type="pct"/>
          </w:tcPr>
          <w:p w:rsidR="00084208" w:rsidRPr="001D77B8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402" w:type="pct"/>
          </w:tcPr>
          <w:p w:rsidR="00084208" w:rsidRPr="001D77B8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467" w:type="pct"/>
          </w:tcPr>
          <w:p w:rsidR="00084208" w:rsidRPr="001D77B8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399" w:type="pct"/>
          </w:tcPr>
          <w:p w:rsidR="00084208" w:rsidRPr="001D77B8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394" w:type="pct"/>
          </w:tcPr>
          <w:p w:rsidR="00084208" w:rsidRPr="001D77B8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516" w:type="pct"/>
          </w:tcPr>
          <w:p w:rsidR="00084208" w:rsidRPr="001D77B8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:rsidR="00084208" w:rsidRPr="001D77B8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467" w:type="pct"/>
          </w:tcPr>
          <w:p w:rsidR="00084208" w:rsidRPr="001D77B8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:rsidR="00084208" w:rsidRPr="001D77B8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</w:tr>
      <w:tr w:rsidR="00084208" w:rsidRPr="001D77B8" w:rsidTr="008E65B2">
        <w:trPr>
          <w:trHeight w:val="270"/>
          <w:jc w:val="center"/>
        </w:trPr>
        <w:tc>
          <w:tcPr>
            <w:tcW w:w="642" w:type="pct"/>
          </w:tcPr>
          <w:p w:rsidR="00084208" w:rsidRPr="001D77B8" w:rsidRDefault="00084208" w:rsidP="00084208">
            <w:pPr>
              <w:jc w:val="center"/>
              <w:rPr>
                <w:b/>
                <w:sz w:val="24"/>
                <w:szCs w:val="24"/>
              </w:rPr>
            </w:pPr>
            <w:r w:rsidRPr="001D77B8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401" w:type="pct"/>
          </w:tcPr>
          <w:p w:rsidR="00084208" w:rsidRPr="001D77B8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516" w:type="pct"/>
          </w:tcPr>
          <w:p w:rsidR="00084208" w:rsidRPr="001D77B8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402" w:type="pct"/>
          </w:tcPr>
          <w:p w:rsidR="00084208" w:rsidRPr="001D77B8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467" w:type="pct"/>
          </w:tcPr>
          <w:p w:rsidR="00084208" w:rsidRPr="001D77B8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399" w:type="pct"/>
          </w:tcPr>
          <w:p w:rsidR="00084208" w:rsidRPr="001D77B8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394" w:type="pct"/>
          </w:tcPr>
          <w:p w:rsidR="00084208" w:rsidRPr="001D77B8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516" w:type="pct"/>
          </w:tcPr>
          <w:p w:rsidR="00084208" w:rsidRPr="001D77B8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:rsidR="00084208" w:rsidRPr="001D77B8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467" w:type="pct"/>
          </w:tcPr>
          <w:p w:rsidR="00084208" w:rsidRPr="001D77B8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:rsidR="00084208" w:rsidRPr="001D77B8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</w:tr>
      <w:tr w:rsidR="00084208" w:rsidRPr="001D77B8" w:rsidTr="008E65B2">
        <w:trPr>
          <w:trHeight w:val="270"/>
          <w:jc w:val="center"/>
        </w:trPr>
        <w:tc>
          <w:tcPr>
            <w:tcW w:w="642" w:type="pct"/>
          </w:tcPr>
          <w:p w:rsidR="00084208" w:rsidRPr="001D77B8" w:rsidRDefault="00084208" w:rsidP="00084208">
            <w:pPr>
              <w:jc w:val="center"/>
              <w:rPr>
                <w:b/>
                <w:sz w:val="24"/>
                <w:szCs w:val="24"/>
              </w:rPr>
            </w:pPr>
            <w:r w:rsidRPr="001D77B8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401" w:type="pct"/>
          </w:tcPr>
          <w:p w:rsidR="00084208" w:rsidRPr="001D77B8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516" w:type="pct"/>
          </w:tcPr>
          <w:p w:rsidR="00084208" w:rsidRPr="001D77B8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402" w:type="pct"/>
          </w:tcPr>
          <w:p w:rsidR="00084208" w:rsidRPr="001D77B8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467" w:type="pct"/>
          </w:tcPr>
          <w:p w:rsidR="00084208" w:rsidRPr="001D77B8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399" w:type="pct"/>
          </w:tcPr>
          <w:p w:rsidR="00084208" w:rsidRPr="001D77B8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394" w:type="pct"/>
          </w:tcPr>
          <w:p w:rsidR="00084208" w:rsidRPr="001D77B8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516" w:type="pct"/>
          </w:tcPr>
          <w:p w:rsidR="00084208" w:rsidRPr="001D77B8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:rsidR="00084208" w:rsidRPr="001D77B8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467" w:type="pct"/>
          </w:tcPr>
          <w:p w:rsidR="00084208" w:rsidRPr="001D77B8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:rsidR="00084208" w:rsidRPr="001D77B8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</w:tr>
      <w:tr w:rsidR="00084208" w:rsidRPr="001D77B8" w:rsidTr="008E65B2">
        <w:trPr>
          <w:trHeight w:val="270"/>
          <w:jc w:val="center"/>
        </w:trPr>
        <w:tc>
          <w:tcPr>
            <w:tcW w:w="642" w:type="pct"/>
          </w:tcPr>
          <w:p w:rsidR="00084208" w:rsidRPr="001D77B8" w:rsidRDefault="00084208" w:rsidP="00084208">
            <w:pPr>
              <w:jc w:val="center"/>
              <w:rPr>
                <w:b/>
                <w:sz w:val="24"/>
                <w:szCs w:val="24"/>
              </w:rPr>
            </w:pPr>
            <w:r w:rsidRPr="001D77B8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401" w:type="pct"/>
          </w:tcPr>
          <w:p w:rsidR="00084208" w:rsidRPr="001D77B8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516" w:type="pct"/>
          </w:tcPr>
          <w:p w:rsidR="00084208" w:rsidRPr="001D77B8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402" w:type="pct"/>
          </w:tcPr>
          <w:p w:rsidR="00084208" w:rsidRPr="001D77B8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467" w:type="pct"/>
          </w:tcPr>
          <w:p w:rsidR="00084208" w:rsidRPr="001D77B8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399" w:type="pct"/>
          </w:tcPr>
          <w:p w:rsidR="00084208" w:rsidRPr="001D77B8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394" w:type="pct"/>
          </w:tcPr>
          <w:p w:rsidR="00084208" w:rsidRPr="001D77B8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516" w:type="pct"/>
          </w:tcPr>
          <w:p w:rsidR="00084208" w:rsidRPr="001D77B8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:rsidR="00084208" w:rsidRPr="001D77B8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467" w:type="pct"/>
          </w:tcPr>
          <w:p w:rsidR="00084208" w:rsidRPr="001D77B8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:rsidR="00084208" w:rsidRPr="001D77B8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</w:tr>
      <w:tr w:rsidR="00084208" w:rsidRPr="001D77B8" w:rsidTr="008E65B2">
        <w:trPr>
          <w:trHeight w:val="270"/>
          <w:jc w:val="center"/>
        </w:trPr>
        <w:tc>
          <w:tcPr>
            <w:tcW w:w="642" w:type="pct"/>
          </w:tcPr>
          <w:p w:rsidR="00084208" w:rsidRPr="001D77B8" w:rsidRDefault="00084208" w:rsidP="00084208">
            <w:pPr>
              <w:jc w:val="center"/>
              <w:rPr>
                <w:b/>
                <w:sz w:val="24"/>
                <w:szCs w:val="24"/>
              </w:rPr>
            </w:pPr>
            <w:r w:rsidRPr="001D77B8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401" w:type="pct"/>
          </w:tcPr>
          <w:p w:rsidR="00084208" w:rsidRPr="001D77B8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516" w:type="pct"/>
          </w:tcPr>
          <w:p w:rsidR="00084208" w:rsidRPr="001D77B8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402" w:type="pct"/>
          </w:tcPr>
          <w:p w:rsidR="00084208" w:rsidRPr="001D77B8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467" w:type="pct"/>
          </w:tcPr>
          <w:p w:rsidR="00084208" w:rsidRPr="001D77B8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399" w:type="pct"/>
          </w:tcPr>
          <w:p w:rsidR="00084208" w:rsidRPr="001D77B8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394" w:type="pct"/>
          </w:tcPr>
          <w:p w:rsidR="00084208" w:rsidRPr="001D77B8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516" w:type="pct"/>
          </w:tcPr>
          <w:p w:rsidR="00084208" w:rsidRPr="001D77B8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:rsidR="00084208" w:rsidRPr="001D77B8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467" w:type="pct"/>
          </w:tcPr>
          <w:p w:rsidR="00084208" w:rsidRPr="001D77B8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:rsidR="00084208" w:rsidRPr="001D77B8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</w:tr>
      <w:tr w:rsidR="00084208" w:rsidRPr="001D77B8" w:rsidTr="008E65B2">
        <w:trPr>
          <w:trHeight w:val="270"/>
          <w:jc w:val="center"/>
        </w:trPr>
        <w:tc>
          <w:tcPr>
            <w:tcW w:w="642" w:type="pct"/>
          </w:tcPr>
          <w:p w:rsidR="00084208" w:rsidRPr="001D77B8" w:rsidRDefault="00084208" w:rsidP="00084208">
            <w:pPr>
              <w:jc w:val="center"/>
              <w:rPr>
                <w:b/>
                <w:sz w:val="24"/>
                <w:szCs w:val="24"/>
              </w:rPr>
            </w:pPr>
            <w:r w:rsidRPr="001D77B8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401" w:type="pct"/>
          </w:tcPr>
          <w:p w:rsidR="00084208" w:rsidRPr="001D77B8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516" w:type="pct"/>
          </w:tcPr>
          <w:p w:rsidR="00084208" w:rsidRPr="001D77B8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402" w:type="pct"/>
          </w:tcPr>
          <w:p w:rsidR="00084208" w:rsidRPr="001D77B8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467" w:type="pct"/>
          </w:tcPr>
          <w:p w:rsidR="00084208" w:rsidRPr="001D77B8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399" w:type="pct"/>
          </w:tcPr>
          <w:p w:rsidR="00084208" w:rsidRPr="001D77B8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394" w:type="pct"/>
          </w:tcPr>
          <w:p w:rsidR="00084208" w:rsidRPr="001D77B8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516" w:type="pct"/>
          </w:tcPr>
          <w:p w:rsidR="00084208" w:rsidRPr="001D77B8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:rsidR="00084208" w:rsidRPr="001D77B8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467" w:type="pct"/>
          </w:tcPr>
          <w:p w:rsidR="00084208" w:rsidRPr="001D77B8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:rsidR="00084208" w:rsidRPr="001D77B8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</w:tr>
      <w:tr w:rsidR="00084208" w:rsidRPr="001D77B8" w:rsidTr="008E65B2">
        <w:trPr>
          <w:trHeight w:val="270"/>
          <w:jc w:val="center"/>
        </w:trPr>
        <w:tc>
          <w:tcPr>
            <w:tcW w:w="642" w:type="pct"/>
          </w:tcPr>
          <w:p w:rsidR="00084208" w:rsidRPr="001D77B8" w:rsidRDefault="00084208" w:rsidP="00084208">
            <w:pPr>
              <w:jc w:val="center"/>
              <w:rPr>
                <w:b/>
                <w:sz w:val="24"/>
                <w:szCs w:val="24"/>
              </w:rPr>
            </w:pPr>
            <w:r w:rsidRPr="001D77B8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401" w:type="pct"/>
          </w:tcPr>
          <w:p w:rsidR="00084208" w:rsidRPr="001D77B8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516" w:type="pct"/>
          </w:tcPr>
          <w:p w:rsidR="00084208" w:rsidRPr="001D77B8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402" w:type="pct"/>
          </w:tcPr>
          <w:p w:rsidR="00084208" w:rsidRPr="001D77B8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467" w:type="pct"/>
          </w:tcPr>
          <w:p w:rsidR="00084208" w:rsidRPr="001D77B8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399" w:type="pct"/>
          </w:tcPr>
          <w:p w:rsidR="00084208" w:rsidRPr="001D77B8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394" w:type="pct"/>
          </w:tcPr>
          <w:p w:rsidR="00084208" w:rsidRPr="001D77B8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516" w:type="pct"/>
          </w:tcPr>
          <w:p w:rsidR="00084208" w:rsidRPr="001D77B8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:rsidR="00084208" w:rsidRPr="001D77B8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467" w:type="pct"/>
          </w:tcPr>
          <w:p w:rsidR="00084208" w:rsidRPr="001D77B8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  <w:tc>
          <w:tcPr>
            <w:tcW w:w="398" w:type="pct"/>
          </w:tcPr>
          <w:p w:rsidR="00084208" w:rsidRPr="001D77B8" w:rsidRDefault="00084208" w:rsidP="00084208">
            <w:pPr>
              <w:tabs>
                <w:tab w:val="left" w:pos="902"/>
              </w:tabs>
              <w:rPr>
                <w:sz w:val="24"/>
                <w:szCs w:val="24"/>
              </w:rPr>
            </w:pPr>
          </w:p>
        </w:tc>
      </w:tr>
    </w:tbl>
    <w:p w:rsidR="00084208" w:rsidRDefault="00084208" w:rsidP="00084208"/>
    <w:sectPr w:rsidR="00084208" w:rsidSect="00D81D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51" w:right="567" w:bottom="851" w:left="56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F5DE7" w:rsidRDefault="003F5DE7" w:rsidP="009B5125">
      <w:r>
        <w:separator/>
      </w:r>
    </w:p>
  </w:endnote>
  <w:endnote w:type="continuationSeparator" w:id="0">
    <w:p w:rsidR="003F5DE7" w:rsidRDefault="003F5DE7" w:rsidP="009B5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943B3" w:rsidRDefault="00C943B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549"/>
      <w:gridCol w:w="5135"/>
      <w:gridCol w:w="5010"/>
    </w:tblGrid>
    <w:tr w:rsidR="00D81D1D" w:rsidRPr="00192AC1" w:rsidTr="00D81D1D">
      <w:trPr>
        <w:trHeight w:val="737"/>
      </w:trPr>
      <w:tc>
        <w:tcPr>
          <w:tcW w:w="1768" w:type="pct"/>
          <w:shd w:val="clear" w:color="auto" w:fill="auto"/>
        </w:tcPr>
        <w:p w:rsidR="00D81D1D" w:rsidRPr="00B214CC" w:rsidRDefault="00D81D1D" w:rsidP="006B0326">
          <w:pPr>
            <w:pStyle w:val="AltBilgi"/>
            <w:jc w:val="center"/>
            <w:rPr>
              <w:b/>
              <w:sz w:val="24"/>
            </w:rPr>
          </w:pPr>
          <w:r w:rsidRPr="00B214CC">
            <w:rPr>
              <w:b/>
              <w:sz w:val="24"/>
            </w:rPr>
            <w:t>HAZIRLAYAN</w:t>
          </w:r>
        </w:p>
      </w:tc>
      <w:tc>
        <w:tcPr>
          <w:tcW w:w="1636" w:type="pct"/>
          <w:shd w:val="clear" w:color="auto" w:fill="auto"/>
        </w:tcPr>
        <w:p w:rsidR="00D81D1D" w:rsidRPr="00B214CC" w:rsidRDefault="00D81D1D" w:rsidP="00D81D1D">
          <w:pPr>
            <w:pStyle w:val="AltBilgi"/>
            <w:jc w:val="center"/>
            <w:rPr>
              <w:b/>
              <w:sz w:val="24"/>
            </w:rPr>
          </w:pPr>
          <w:r w:rsidRPr="00B214CC">
            <w:rPr>
              <w:b/>
              <w:sz w:val="24"/>
            </w:rPr>
            <w:t>KONTROL EDEN</w:t>
          </w:r>
        </w:p>
      </w:tc>
      <w:tc>
        <w:tcPr>
          <w:tcW w:w="1596" w:type="pct"/>
          <w:shd w:val="clear" w:color="auto" w:fill="auto"/>
        </w:tcPr>
        <w:p w:rsidR="00D81D1D" w:rsidRPr="00B214CC" w:rsidRDefault="00D81D1D" w:rsidP="00D81D1D">
          <w:pPr>
            <w:pStyle w:val="AltBilgi"/>
            <w:jc w:val="center"/>
            <w:rPr>
              <w:b/>
              <w:sz w:val="24"/>
            </w:rPr>
          </w:pPr>
          <w:r w:rsidRPr="00B214CC">
            <w:rPr>
              <w:b/>
              <w:sz w:val="24"/>
            </w:rPr>
            <w:t>ONAYLAYAN</w:t>
          </w:r>
        </w:p>
      </w:tc>
    </w:tr>
  </w:tbl>
  <w:p w:rsidR="00D81D1D" w:rsidRDefault="00D81D1D" w:rsidP="00D81D1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943B3" w:rsidRDefault="00C943B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F5DE7" w:rsidRDefault="003F5DE7" w:rsidP="009B5125">
      <w:r>
        <w:separator/>
      </w:r>
    </w:p>
  </w:footnote>
  <w:footnote w:type="continuationSeparator" w:id="0">
    <w:p w:rsidR="003F5DE7" w:rsidRDefault="003F5DE7" w:rsidP="009B51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943B3" w:rsidRDefault="00C943B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615"/>
      <w:gridCol w:w="8177"/>
      <w:gridCol w:w="3085"/>
      <w:gridCol w:w="1817"/>
    </w:tblGrid>
    <w:tr w:rsidR="00D81D1D" w:rsidRPr="00995C28" w:rsidTr="008E65B2">
      <w:trPr>
        <w:trHeight w:val="280"/>
      </w:trPr>
      <w:tc>
        <w:tcPr>
          <w:tcW w:w="833" w:type="pct"/>
          <w:vMerge w:val="restart"/>
          <w:vAlign w:val="center"/>
        </w:tcPr>
        <w:p w:rsidR="00D81D1D" w:rsidRPr="00995C28" w:rsidRDefault="00656751" w:rsidP="00D81D1D">
          <w:pPr>
            <w:pStyle w:val="stBilgi"/>
            <w:ind w:left="-1922" w:firstLine="1956"/>
            <w:jc w:val="center"/>
          </w:pPr>
          <w:r w:rsidRPr="00656751">
            <w:rPr>
              <w:noProof/>
            </w:rPr>
            <w:drawing>
              <wp:inline distT="0" distB="0" distL="0" distR="0">
                <wp:extent cx="692063" cy="971550"/>
                <wp:effectExtent l="0" t="0" r="0" b="0"/>
                <wp:docPr id="1" name="Resim 1" descr="C:\Users\AICU\Picture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CU\Picture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3317" cy="973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05" w:type="pct"/>
          <w:vMerge w:val="restart"/>
          <w:vAlign w:val="center"/>
        </w:tcPr>
        <w:p w:rsidR="00D81D1D" w:rsidRDefault="00D81D1D" w:rsidP="00D81D1D">
          <w:pPr>
            <w:pStyle w:val="GvdeMetni"/>
            <w:spacing w:after="0"/>
            <w:jc w:val="center"/>
            <w:rPr>
              <w:rFonts w:ascii="Times New Roman" w:hAnsi="Times New Roman"/>
              <w:b/>
              <w:color w:val="000000" w:themeColor="text1"/>
              <w:sz w:val="24"/>
              <w:szCs w:val="24"/>
            </w:rPr>
          </w:pPr>
          <w:r w:rsidRPr="00D81D1D">
            <w:rPr>
              <w:rFonts w:ascii="Times New Roman" w:hAnsi="Times New Roman"/>
              <w:b/>
              <w:color w:val="000000" w:themeColor="text1"/>
              <w:sz w:val="24"/>
              <w:szCs w:val="24"/>
            </w:rPr>
            <w:t>T.C.</w:t>
          </w:r>
          <w:r>
            <w:rPr>
              <w:rFonts w:ascii="Times New Roman" w:hAnsi="Times New Roman"/>
              <w:b/>
              <w:color w:val="000000" w:themeColor="text1"/>
              <w:sz w:val="24"/>
              <w:szCs w:val="24"/>
            </w:rPr>
            <w:t xml:space="preserve"> </w:t>
          </w:r>
        </w:p>
        <w:p w:rsidR="00D81D1D" w:rsidRPr="00D81D1D" w:rsidRDefault="00656751" w:rsidP="00C825E9">
          <w:pPr>
            <w:pStyle w:val="GvdeMetni"/>
            <w:spacing w:after="0"/>
            <w:jc w:val="center"/>
            <w:rPr>
              <w:rFonts w:ascii="Times New Roman" w:hAnsi="Times New Roman"/>
              <w:b/>
              <w:color w:val="000000" w:themeColor="text1"/>
              <w:sz w:val="24"/>
              <w:szCs w:val="24"/>
            </w:rPr>
          </w:pPr>
          <w:r>
            <w:rPr>
              <w:rFonts w:ascii="Times New Roman" w:hAnsi="Times New Roman"/>
              <w:b/>
              <w:color w:val="000000" w:themeColor="text1"/>
              <w:sz w:val="24"/>
              <w:szCs w:val="24"/>
            </w:rPr>
            <w:t xml:space="preserve">AĞRI İBRAHİM ÇEÇEN </w:t>
          </w:r>
          <w:r w:rsidR="00D81D1D" w:rsidRPr="00D81D1D">
            <w:rPr>
              <w:rFonts w:ascii="Times New Roman" w:hAnsi="Times New Roman"/>
              <w:b/>
              <w:color w:val="000000" w:themeColor="text1"/>
              <w:sz w:val="24"/>
              <w:szCs w:val="24"/>
            </w:rPr>
            <w:t>ÜNİVERSİTESİ LABORATUVAR SICAKLIK NEM/BASINÇ TAKİP FORMU</w:t>
          </w:r>
        </w:p>
      </w:tc>
      <w:tc>
        <w:tcPr>
          <w:tcW w:w="983" w:type="pct"/>
          <w:vAlign w:val="center"/>
        </w:tcPr>
        <w:p w:rsidR="00D81D1D" w:rsidRPr="00D81D1D" w:rsidRDefault="00D81D1D" w:rsidP="00D81D1D">
          <w:pPr>
            <w:pStyle w:val="stBilgi"/>
            <w:rPr>
              <w:sz w:val="24"/>
              <w:szCs w:val="24"/>
            </w:rPr>
          </w:pPr>
          <w:r w:rsidRPr="00D81D1D">
            <w:rPr>
              <w:sz w:val="24"/>
              <w:szCs w:val="24"/>
            </w:rPr>
            <w:t>Doküman No</w:t>
          </w:r>
        </w:p>
      </w:tc>
      <w:tc>
        <w:tcPr>
          <w:tcW w:w="579" w:type="pct"/>
          <w:vAlign w:val="center"/>
        </w:tcPr>
        <w:p w:rsidR="00D81D1D" w:rsidRPr="00D81D1D" w:rsidRDefault="00706D35" w:rsidP="00D81D1D">
          <w:pPr>
            <w:pStyle w:val="stBilgi"/>
            <w:rPr>
              <w:sz w:val="24"/>
              <w:szCs w:val="24"/>
            </w:rPr>
          </w:pPr>
          <w:r>
            <w:rPr>
              <w:sz w:val="24"/>
              <w:szCs w:val="24"/>
            </w:rPr>
            <w:t>FR-</w:t>
          </w:r>
          <w:r w:rsidR="00C943B3">
            <w:rPr>
              <w:sz w:val="24"/>
              <w:szCs w:val="24"/>
            </w:rPr>
            <w:t>341</w:t>
          </w:r>
        </w:p>
      </w:tc>
    </w:tr>
    <w:tr w:rsidR="00D81D1D" w:rsidRPr="00995C28" w:rsidTr="008E65B2">
      <w:trPr>
        <w:trHeight w:val="280"/>
      </w:trPr>
      <w:tc>
        <w:tcPr>
          <w:tcW w:w="833" w:type="pct"/>
          <w:vMerge/>
          <w:vAlign w:val="center"/>
        </w:tcPr>
        <w:p w:rsidR="00D81D1D" w:rsidRPr="00995C28" w:rsidRDefault="00D81D1D" w:rsidP="00D81D1D">
          <w:pPr>
            <w:pStyle w:val="stBilgi"/>
            <w:jc w:val="center"/>
          </w:pPr>
        </w:p>
      </w:tc>
      <w:tc>
        <w:tcPr>
          <w:tcW w:w="2605" w:type="pct"/>
          <w:vMerge/>
          <w:vAlign w:val="center"/>
        </w:tcPr>
        <w:p w:rsidR="00D81D1D" w:rsidRPr="00995C28" w:rsidRDefault="00D81D1D" w:rsidP="00D81D1D">
          <w:pPr>
            <w:pStyle w:val="stBilgi"/>
            <w:jc w:val="center"/>
          </w:pPr>
        </w:p>
      </w:tc>
      <w:tc>
        <w:tcPr>
          <w:tcW w:w="983" w:type="pct"/>
          <w:vAlign w:val="center"/>
        </w:tcPr>
        <w:p w:rsidR="00D81D1D" w:rsidRPr="00D81D1D" w:rsidRDefault="00D81D1D" w:rsidP="00D81D1D">
          <w:pPr>
            <w:pStyle w:val="stBilgi"/>
            <w:rPr>
              <w:sz w:val="24"/>
              <w:szCs w:val="24"/>
            </w:rPr>
          </w:pPr>
          <w:r w:rsidRPr="00D81D1D">
            <w:rPr>
              <w:sz w:val="24"/>
              <w:szCs w:val="24"/>
            </w:rPr>
            <w:t>İlk Yayın Tarihi</w:t>
          </w:r>
        </w:p>
      </w:tc>
      <w:tc>
        <w:tcPr>
          <w:tcW w:w="579" w:type="pct"/>
          <w:vAlign w:val="center"/>
        </w:tcPr>
        <w:p w:rsidR="00D81D1D" w:rsidRPr="00D81D1D" w:rsidRDefault="00656751" w:rsidP="00D81D1D">
          <w:pPr>
            <w:pStyle w:val="stBilgi"/>
            <w:rPr>
              <w:sz w:val="24"/>
              <w:szCs w:val="24"/>
            </w:rPr>
          </w:pPr>
          <w:r>
            <w:rPr>
              <w:sz w:val="24"/>
              <w:szCs w:val="24"/>
            </w:rPr>
            <w:t>26.02.2024</w:t>
          </w:r>
        </w:p>
      </w:tc>
    </w:tr>
    <w:tr w:rsidR="00D81D1D" w:rsidRPr="00995C28" w:rsidTr="008E65B2">
      <w:trPr>
        <w:trHeight w:val="253"/>
      </w:trPr>
      <w:tc>
        <w:tcPr>
          <w:tcW w:w="833" w:type="pct"/>
          <w:vMerge/>
          <w:vAlign w:val="center"/>
        </w:tcPr>
        <w:p w:rsidR="00D81D1D" w:rsidRPr="00995C28" w:rsidRDefault="00D81D1D" w:rsidP="00D81D1D">
          <w:pPr>
            <w:pStyle w:val="stBilgi"/>
            <w:jc w:val="center"/>
          </w:pPr>
        </w:p>
      </w:tc>
      <w:tc>
        <w:tcPr>
          <w:tcW w:w="2605" w:type="pct"/>
          <w:vMerge/>
          <w:vAlign w:val="center"/>
        </w:tcPr>
        <w:p w:rsidR="00D81D1D" w:rsidRPr="00995C28" w:rsidRDefault="00D81D1D" w:rsidP="00D81D1D">
          <w:pPr>
            <w:pStyle w:val="stBilgi"/>
            <w:jc w:val="center"/>
          </w:pPr>
        </w:p>
      </w:tc>
      <w:tc>
        <w:tcPr>
          <w:tcW w:w="983" w:type="pct"/>
          <w:vAlign w:val="center"/>
        </w:tcPr>
        <w:p w:rsidR="00D81D1D" w:rsidRPr="00D81D1D" w:rsidRDefault="00D81D1D" w:rsidP="00D81D1D">
          <w:pPr>
            <w:pStyle w:val="stBilgi"/>
            <w:rPr>
              <w:sz w:val="24"/>
              <w:szCs w:val="24"/>
            </w:rPr>
          </w:pPr>
          <w:r w:rsidRPr="00D81D1D">
            <w:rPr>
              <w:sz w:val="24"/>
              <w:szCs w:val="24"/>
            </w:rPr>
            <w:t>Revizyon Tarihi</w:t>
          </w:r>
        </w:p>
      </w:tc>
      <w:tc>
        <w:tcPr>
          <w:tcW w:w="579" w:type="pct"/>
          <w:vAlign w:val="center"/>
        </w:tcPr>
        <w:p w:rsidR="00D81D1D" w:rsidRPr="00D81D1D" w:rsidRDefault="00D81D1D" w:rsidP="00D81D1D">
          <w:pPr>
            <w:pStyle w:val="stBilgi"/>
            <w:rPr>
              <w:sz w:val="24"/>
              <w:szCs w:val="24"/>
            </w:rPr>
          </w:pPr>
        </w:p>
      </w:tc>
    </w:tr>
    <w:tr w:rsidR="00D81D1D" w:rsidRPr="00995C28" w:rsidTr="008E65B2">
      <w:trPr>
        <w:trHeight w:val="280"/>
      </w:trPr>
      <w:tc>
        <w:tcPr>
          <w:tcW w:w="833" w:type="pct"/>
          <w:vMerge/>
          <w:vAlign w:val="center"/>
        </w:tcPr>
        <w:p w:rsidR="00D81D1D" w:rsidRPr="00995C28" w:rsidRDefault="00D81D1D" w:rsidP="00D81D1D">
          <w:pPr>
            <w:pStyle w:val="stBilgi"/>
            <w:jc w:val="center"/>
          </w:pPr>
        </w:p>
      </w:tc>
      <w:tc>
        <w:tcPr>
          <w:tcW w:w="2605" w:type="pct"/>
          <w:vMerge/>
          <w:vAlign w:val="center"/>
        </w:tcPr>
        <w:p w:rsidR="00D81D1D" w:rsidRPr="00995C28" w:rsidRDefault="00D81D1D" w:rsidP="00D81D1D">
          <w:pPr>
            <w:pStyle w:val="stBilgi"/>
            <w:jc w:val="center"/>
          </w:pPr>
        </w:p>
      </w:tc>
      <w:tc>
        <w:tcPr>
          <w:tcW w:w="983" w:type="pct"/>
          <w:vAlign w:val="center"/>
        </w:tcPr>
        <w:p w:rsidR="00D81D1D" w:rsidRPr="00D81D1D" w:rsidRDefault="00D81D1D" w:rsidP="00D81D1D">
          <w:pPr>
            <w:pStyle w:val="stBilgi"/>
            <w:rPr>
              <w:sz w:val="24"/>
              <w:szCs w:val="24"/>
            </w:rPr>
          </w:pPr>
          <w:r w:rsidRPr="00D81D1D">
            <w:rPr>
              <w:sz w:val="24"/>
              <w:szCs w:val="24"/>
            </w:rPr>
            <w:t>Revizyon No</w:t>
          </w:r>
        </w:p>
      </w:tc>
      <w:tc>
        <w:tcPr>
          <w:tcW w:w="579" w:type="pct"/>
          <w:vAlign w:val="center"/>
        </w:tcPr>
        <w:p w:rsidR="00D81D1D" w:rsidRPr="00D81D1D" w:rsidRDefault="00706D35" w:rsidP="00D81D1D">
          <w:pPr>
            <w:pStyle w:val="stBilgi"/>
            <w:rPr>
              <w:sz w:val="24"/>
              <w:szCs w:val="24"/>
            </w:rPr>
          </w:pPr>
          <w:r>
            <w:rPr>
              <w:sz w:val="24"/>
              <w:szCs w:val="24"/>
            </w:rPr>
            <w:t>1</w:t>
          </w:r>
        </w:p>
      </w:tc>
    </w:tr>
    <w:tr w:rsidR="00D81D1D" w:rsidRPr="00995C28" w:rsidTr="008E65B2">
      <w:trPr>
        <w:trHeight w:val="283"/>
      </w:trPr>
      <w:tc>
        <w:tcPr>
          <w:tcW w:w="833" w:type="pct"/>
          <w:vMerge/>
          <w:vAlign w:val="center"/>
        </w:tcPr>
        <w:p w:rsidR="00D81D1D" w:rsidRPr="00995C28" w:rsidRDefault="00D81D1D" w:rsidP="00D81D1D">
          <w:pPr>
            <w:pStyle w:val="stBilgi"/>
            <w:jc w:val="center"/>
          </w:pPr>
        </w:p>
      </w:tc>
      <w:tc>
        <w:tcPr>
          <w:tcW w:w="2605" w:type="pct"/>
          <w:vMerge/>
          <w:vAlign w:val="center"/>
        </w:tcPr>
        <w:p w:rsidR="00D81D1D" w:rsidRPr="00995C28" w:rsidRDefault="00D81D1D" w:rsidP="00D81D1D">
          <w:pPr>
            <w:pStyle w:val="stBilgi"/>
            <w:jc w:val="center"/>
          </w:pPr>
        </w:p>
      </w:tc>
      <w:tc>
        <w:tcPr>
          <w:tcW w:w="983" w:type="pct"/>
          <w:vAlign w:val="center"/>
        </w:tcPr>
        <w:p w:rsidR="00D81D1D" w:rsidRPr="00D81D1D" w:rsidRDefault="00D81D1D" w:rsidP="00D81D1D">
          <w:pPr>
            <w:pStyle w:val="stBilgi"/>
            <w:rPr>
              <w:sz w:val="24"/>
              <w:szCs w:val="24"/>
            </w:rPr>
          </w:pPr>
          <w:r w:rsidRPr="00D81D1D">
            <w:rPr>
              <w:sz w:val="24"/>
              <w:szCs w:val="24"/>
            </w:rPr>
            <w:t>Sayfa No</w:t>
          </w:r>
        </w:p>
      </w:tc>
      <w:tc>
        <w:tcPr>
          <w:tcW w:w="579" w:type="pct"/>
          <w:vAlign w:val="center"/>
        </w:tcPr>
        <w:p w:rsidR="00D81D1D" w:rsidRPr="00D81D1D" w:rsidRDefault="00D81D1D" w:rsidP="00D81D1D">
          <w:pPr>
            <w:rPr>
              <w:rFonts w:eastAsia="Calibri"/>
              <w:sz w:val="24"/>
              <w:szCs w:val="24"/>
              <w:lang w:eastAsia="en-US"/>
            </w:rPr>
          </w:pPr>
          <w:r w:rsidRPr="00D81D1D">
            <w:rPr>
              <w:rFonts w:eastAsia="Calibri"/>
              <w:sz w:val="24"/>
              <w:szCs w:val="24"/>
              <w:lang w:eastAsia="en-US"/>
            </w:rPr>
            <w:fldChar w:fldCharType="begin"/>
          </w:r>
          <w:r w:rsidRPr="00D81D1D">
            <w:rPr>
              <w:rFonts w:eastAsia="Calibri"/>
              <w:sz w:val="24"/>
              <w:szCs w:val="24"/>
              <w:lang w:eastAsia="en-US"/>
            </w:rPr>
            <w:instrText xml:space="preserve"> PAGE </w:instrText>
          </w:r>
          <w:r w:rsidRPr="00D81D1D">
            <w:rPr>
              <w:rFonts w:eastAsia="Calibri"/>
              <w:sz w:val="24"/>
              <w:szCs w:val="24"/>
              <w:lang w:eastAsia="en-US"/>
            </w:rPr>
            <w:fldChar w:fldCharType="separate"/>
          </w:r>
          <w:r w:rsidR="00312AE8">
            <w:rPr>
              <w:rFonts w:eastAsia="Calibri"/>
              <w:noProof/>
              <w:sz w:val="24"/>
              <w:szCs w:val="24"/>
              <w:lang w:eastAsia="en-US"/>
            </w:rPr>
            <w:t>2</w:t>
          </w:r>
          <w:r w:rsidRPr="00D81D1D">
            <w:rPr>
              <w:rFonts w:eastAsia="Calibri"/>
              <w:sz w:val="24"/>
              <w:szCs w:val="24"/>
              <w:lang w:eastAsia="en-US"/>
            </w:rPr>
            <w:fldChar w:fldCharType="end"/>
          </w:r>
          <w:r w:rsidRPr="00D81D1D">
            <w:rPr>
              <w:rFonts w:eastAsia="Calibri"/>
              <w:sz w:val="24"/>
              <w:szCs w:val="24"/>
              <w:lang w:eastAsia="en-US"/>
            </w:rPr>
            <w:t xml:space="preserve"> / </w:t>
          </w:r>
          <w:r w:rsidRPr="00D81D1D">
            <w:rPr>
              <w:rFonts w:eastAsia="Calibri"/>
              <w:sz w:val="24"/>
              <w:szCs w:val="24"/>
              <w:lang w:eastAsia="en-US"/>
            </w:rPr>
            <w:fldChar w:fldCharType="begin"/>
          </w:r>
          <w:r w:rsidRPr="00D81D1D">
            <w:rPr>
              <w:rFonts w:eastAsia="Calibri"/>
              <w:sz w:val="24"/>
              <w:szCs w:val="24"/>
              <w:lang w:eastAsia="en-US"/>
            </w:rPr>
            <w:instrText xml:space="preserve"> NUMPAGES  </w:instrText>
          </w:r>
          <w:r w:rsidRPr="00D81D1D">
            <w:rPr>
              <w:rFonts w:eastAsia="Calibri"/>
              <w:sz w:val="24"/>
              <w:szCs w:val="24"/>
              <w:lang w:eastAsia="en-US"/>
            </w:rPr>
            <w:fldChar w:fldCharType="separate"/>
          </w:r>
          <w:r w:rsidR="00312AE8">
            <w:rPr>
              <w:rFonts w:eastAsia="Calibri"/>
              <w:noProof/>
              <w:sz w:val="24"/>
              <w:szCs w:val="24"/>
              <w:lang w:eastAsia="en-US"/>
            </w:rPr>
            <w:t>2</w:t>
          </w:r>
          <w:r w:rsidRPr="00D81D1D">
            <w:rPr>
              <w:rFonts w:eastAsia="Calibri"/>
              <w:sz w:val="24"/>
              <w:szCs w:val="24"/>
              <w:lang w:eastAsia="en-US"/>
            </w:rPr>
            <w:fldChar w:fldCharType="end"/>
          </w:r>
        </w:p>
      </w:tc>
    </w:tr>
  </w:tbl>
  <w:p w:rsidR="00D81D1D" w:rsidRDefault="00D81D1D" w:rsidP="00D81D1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943B3" w:rsidRDefault="00C943B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A63D2A"/>
    <w:multiLevelType w:val="hybridMultilevel"/>
    <w:tmpl w:val="1B9C9E72"/>
    <w:lvl w:ilvl="0" w:tplc="AD7282C4">
      <w:start w:val="1"/>
      <w:numFmt w:val="upperRoman"/>
      <w:lvlText w:val="%1."/>
      <w:lvlJc w:val="left"/>
      <w:pPr>
        <w:ind w:left="1125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85" w:hanging="360"/>
      </w:pPr>
    </w:lvl>
    <w:lvl w:ilvl="2" w:tplc="041F001B" w:tentative="1">
      <w:start w:val="1"/>
      <w:numFmt w:val="lowerRoman"/>
      <w:lvlText w:val="%3."/>
      <w:lvlJc w:val="right"/>
      <w:pPr>
        <w:ind w:left="2205" w:hanging="180"/>
      </w:pPr>
    </w:lvl>
    <w:lvl w:ilvl="3" w:tplc="041F000F" w:tentative="1">
      <w:start w:val="1"/>
      <w:numFmt w:val="decimal"/>
      <w:lvlText w:val="%4."/>
      <w:lvlJc w:val="left"/>
      <w:pPr>
        <w:ind w:left="2925" w:hanging="360"/>
      </w:pPr>
    </w:lvl>
    <w:lvl w:ilvl="4" w:tplc="041F0019" w:tentative="1">
      <w:start w:val="1"/>
      <w:numFmt w:val="lowerLetter"/>
      <w:lvlText w:val="%5."/>
      <w:lvlJc w:val="left"/>
      <w:pPr>
        <w:ind w:left="3645" w:hanging="360"/>
      </w:pPr>
    </w:lvl>
    <w:lvl w:ilvl="5" w:tplc="041F001B" w:tentative="1">
      <w:start w:val="1"/>
      <w:numFmt w:val="lowerRoman"/>
      <w:lvlText w:val="%6."/>
      <w:lvlJc w:val="right"/>
      <w:pPr>
        <w:ind w:left="4365" w:hanging="180"/>
      </w:pPr>
    </w:lvl>
    <w:lvl w:ilvl="6" w:tplc="041F000F" w:tentative="1">
      <w:start w:val="1"/>
      <w:numFmt w:val="decimal"/>
      <w:lvlText w:val="%7."/>
      <w:lvlJc w:val="left"/>
      <w:pPr>
        <w:ind w:left="5085" w:hanging="360"/>
      </w:pPr>
    </w:lvl>
    <w:lvl w:ilvl="7" w:tplc="041F0019" w:tentative="1">
      <w:start w:val="1"/>
      <w:numFmt w:val="lowerLetter"/>
      <w:lvlText w:val="%8."/>
      <w:lvlJc w:val="left"/>
      <w:pPr>
        <w:ind w:left="5805" w:hanging="360"/>
      </w:pPr>
    </w:lvl>
    <w:lvl w:ilvl="8" w:tplc="041F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1821268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125"/>
    <w:rsid w:val="00084208"/>
    <w:rsid w:val="000B48EA"/>
    <w:rsid w:val="001D77B8"/>
    <w:rsid w:val="00296D34"/>
    <w:rsid w:val="00312AE8"/>
    <w:rsid w:val="00326033"/>
    <w:rsid w:val="00334C49"/>
    <w:rsid w:val="003E04C9"/>
    <w:rsid w:val="003F5DE7"/>
    <w:rsid w:val="00656751"/>
    <w:rsid w:val="006B0326"/>
    <w:rsid w:val="006F31BF"/>
    <w:rsid w:val="00706D35"/>
    <w:rsid w:val="0080573E"/>
    <w:rsid w:val="00973CB9"/>
    <w:rsid w:val="009B5125"/>
    <w:rsid w:val="00A5655E"/>
    <w:rsid w:val="00AC544A"/>
    <w:rsid w:val="00B214CC"/>
    <w:rsid w:val="00C11D4F"/>
    <w:rsid w:val="00C209C2"/>
    <w:rsid w:val="00C729F7"/>
    <w:rsid w:val="00C825E9"/>
    <w:rsid w:val="00C943B3"/>
    <w:rsid w:val="00CE7AFD"/>
    <w:rsid w:val="00D81D1D"/>
    <w:rsid w:val="00E045B7"/>
    <w:rsid w:val="00E43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AA6D7C"/>
  <w15:chartTrackingRefBased/>
  <w15:docId w15:val="{DDBBAD90-7E0D-4283-A7EB-8D29CD046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5125"/>
    <w:pPr>
      <w:spacing w:after="0" w:line="240" w:lineRule="auto"/>
    </w:pPr>
    <w:rPr>
      <w:rFonts w:ascii="Times New Roman" w:eastAsia="Times New Roman" w:hAnsi="Times New Roman" w:cs="Times New Roman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">
    <w:basedOn w:val="Normal"/>
    <w:next w:val="stBilgi"/>
    <w:rsid w:val="009B5125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rsid w:val="009B5125"/>
    <w:pPr>
      <w:jc w:val="center"/>
    </w:pPr>
    <w:rPr>
      <w:b/>
      <w:sz w:val="28"/>
    </w:rPr>
  </w:style>
  <w:style w:type="character" w:customStyle="1" w:styleId="GvdeMetni2Char">
    <w:name w:val="Gövde Metni 2 Char"/>
    <w:basedOn w:val="VarsaylanParagrafYazTipi"/>
    <w:link w:val="GvdeMetni2"/>
    <w:rsid w:val="009B5125"/>
    <w:rPr>
      <w:rFonts w:ascii="Times New Roman" w:eastAsia="Times New Roman" w:hAnsi="Times New Roman" w:cs="Times New Roman"/>
      <w:b/>
      <w:sz w:val="28"/>
      <w:szCs w:val="20"/>
      <w:lang w:eastAsia="tr-TR"/>
    </w:rPr>
  </w:style>
  <w:style w:type="character" w:styleId="SayfaNumaras">
    <w:name w:val="page number"/>
    <w:rsid w:val="009B5125"/>
    <w:rPr>
      <w:rFonts w:ascii="Times New Roman" w:hAnsi="Times New Roman"/>
      <w:dstrike w:val="0"/>
      <w:color w:val="auto"/>
      <w:sz w:val="24"/>
      <w:vertAlign w:val="baseline"/>
    </w:rPr>
  </w:style>
  <w:style w:type="paragraph" w:styleId="ListeParagraf">
    <w:name w:val="List Paragraph"/>
    <w:basedOn w:val="Normal"/>
    <w:uiPriority w:val="34"/>
    <w:qFormat/>
    <w:rsid w:val="009B5125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paragraph" w:styleId="AralkYok">
    <w:name w:val="No Spacing"/>
    <w:uiPriority w:val="1"/>
    <w:qFormat/>
    <w:rsid w:val="009B5125"/>
    <w:pPr>
      <w:spacing w:after="0" w:line="240" w:lineRule="auto"/>
    </w:pPr>
    <w:rPr>
      <w:rFonts w:ascii="Times New Roman" w:eastAsia="Times New Roman" w:hAnsi="Times New Roman" w:cs="Times New Roman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9B512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B5125"/>
    <w:rPr>
      <w:rFonts w:ascii="Times New Roman" w:eastAsia="Times New Roman" w:hAnsi="Times New Roman" w:cs="Times New Roman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9B512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B5125"/>
    <w:rPr>
      <w:rFonts w:ascii="Times New Roman" w:eastAsia="Times New Roman" w:hAnsi="Times New Roman" w:cs="Times New Roman"/>
      <w:szCs w:val="20"/>
      <w:lang w:eastAsia="tr-TR"/>
    </w:rPr>
  </w:style>
  <w:style w:type="paragraph" w:styleId="GvdeMetni">
    <w:name w:val="Body Text"/>
    <w:basedOn w:val="Normal"/>
    <w:link w:val="GvdeMetniChar"/>
    <w:uiPriority w:val="99"/>
    <w:unhideWhenUsed/>
    <w:rsid w:val="00D81D1D"/>
    <w:pPr>
      <w:spacing w:after="120" w:line="276" w:lineRule="auto"/>
    </w:pPr>
    <w:rPr>
      <w:rFonts w:ascii="Calibri" w:hAnsi="Calibri"/>
      <w:szCs w:val="22"/>
    </w:rPr>
  </w:style>
  <w:style w:type="character" w:customStyle="1" w:styleId="GvdeMetniChar">
    <w:name w:val="Gövde Metni Char"/>
    <w:basedOn w:val="VarsaylanParagrafYazTipi"/>
    <w:link w:val="GvdeMetni"/>
    <w:uiPriority w:val="99"/>
    <w:rsid w:val="00D81D1D"/>
    <w:rPr>
      <w:rFonts w:ascii="Calibri" w:eastAsia="Times New Roman" w:hAnsi="Calibri" w:cs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0A786-8CEB-474A-88AA-FEDA7D5E2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batu</dc:creator>
  <cp:keywords/>
  <dc:description/>
  <cp:lastModifiedBy>RECEP KURT</cp:lastModifiedBy>
  <cp:revision>6</cp:revision>
  <dcterms:created xsi:type="dcterms:W3CDTF">2024-03-01T10:04:00Z</dcterms:created>
  <dcterms:modified xsi:type="dcterms:W3CDTF">2024-08-12T06:48:00Z</dcterms:modified>
</cp:coreProperties>
</file>